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1F81F" w14:textId="77777777" w:rsidR="0083197E" w:rsidRPr="003F5764" w:rsidRDefault="0083197E" w:rsidP="008319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4FF90630" wp14:editId="1F6F45A5">
            <wp:extent cx="542925" cy="581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286FB1" w14:textId="77777777" w:rsidR="0083197E" w:rsidRPr="003F5764" w:rsidRDefault="0083197E" w:rsidP="008319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20"/>
          <w:lang w:eastAsia="ru-RU"/>
        </w:rPr>
      </w:pPr>
    </w:p>
    <w:p w14:paraId="0F519625" w14:textId="77777777" w:rsidR="0083197E" w:rsidRPr="003F5764" w:rsidRDefault="0083197E" w:rsidP="0083197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pacing w:val="20"/>
          <w:sz w:val="26"/>
          <w:szCs w:val="26"/>
          <w:lang w:val="x-none" w:eastAsia="x-none"/>
        </w:rPr>
      </w:pPr>
      <w:r w:rsidRPr="003F5764">
        <w:rPr>
          <w:rFonts w:ascii="Times New Roman" w:eastAsia="Times New Roman" w:hAnsi="Times New Roman" w:cs="Times New Roman"/>
          <w:bCs/>
          <w:caps/>
          <w:spacing w:val="20"/>
          <w:sz w:val="26"/>
          <w:szCs w:val="26"/>
          <w:lang w:val="x-none" w:eastAsia="x-none"/>
        </w:rPr>
        <w:t xml:space="preserve">СОВЕТ ДЕПУТАТОВ </w:t>
      </w:r>
    </w:p>
    <w:p w14:paraId="47F9CFCD" w14:textId="77777777" w:rsidR="0083197E" w:rsidRPr="003F5764" w:rsidRDefault="0083197E" w:rsidP="008319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Pr="003F5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ОКРУГА НАВАШИНСКИЙ </w:t>
      </w:r>
    </w:p>
    <w:p w14:paraId="55A5B474" w14:textId="77777777" w:rsidR="0083197E" w:rsidRPr="003F5764" w:rsidRDefault="0083197E" w:rsidP="008319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5764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НИЖЕГОРОДСКОЙ ОБЛАСТИ</w:t>
      </w:r>
    </w:p>
    <w:p w14:paraId="51089CD5" w14:textId="77777777" w:rsidR="0083197E" w:rsidRPr="003F5764" w:rsidRDefault="0083197E" w:rsidP="0083197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pacing w:val="20"/>
          <w:sz w:val="26"/>
          <w:szCs w:val="26"/>
          <w:lang w:eastAsia="x-none"/>
        </w:rPr>
      </w:pPr>
    </w:p>
    <w:p w14:paraId="52757749" w14:textId="77777777" w:rsidR="00CB7D18" w:rsidRDefault="0083197E" w:rsidP="00B2786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pacing w:val="20"/>
          <w:sz w:val="32"/>
          <w:szCs w:val="32"/>
          <w:lang w:eastAsia="x-none"/>
        </w:rPr>
      </w:pPr>
      <w:r w:rsidRPr="003F5764">
        <w:rPr>
          <w:rFonts w:ascii="Times New Roman" w:eastAsia="Times New Roman" w:hAnsi="Times New Roman" w:cs="Times New Roman"/>
          <w:b/>
          <w:caps/>
          <w:spacing w:val="20"/>
          <w:sz w:val="32"/>
          <w:szCs w:val="32"/>
          <w:lang w:val="x-none" w:eastAsia="x-none"/>
        </w:rPr>
        <w:t>РЕШЕНИЕ</w:t>
      </w:r>
    </w:p>
    <w:p w14:paraId="7F6E1889" w14:textId="77777777" w:rsidR="00136F59" w:rsidRDefault="00136F59" w:rsidP="00B2786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pacing w:val="20"/>
          <w:sz w:val="28"/>
          <w:szCs w:val="28"/>
          <w:lang w:eastAsia="x-none"/>
        </w:rPr>
      </w:pPr>
    </w:p>
    <w:p w14:paraId="7CD3642A" w14:textId="77777777" w:rsidR="00382DE0" w:rsidRPr="00B27863" w:rsidRDefault="00382DE0" w:rsidP="00B2786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pacing w:val="20"/>
          <w:sz w:val="28"/>
          <w:szCs w:val="28"/>
          <w:lang w:eastAsia="x-none"/>
        </w:rPr>
      </w:pPr>
    </w:p>
    <w:p w14:paraId="3DB04AFD" w14:textId="362D2439" w:rsidR="00CB7D18" w:rsidRPr="008642B0" w:rsidRDefault="002F2E0A" w:rsidP="00CB0858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8330B7">
        <w:rPr>
          <w:rFonts w:ascii="Times New Roman" w:hAnsi="Times New Roman" w:cs="Times New Roman"/>
          <w:sz w:val="28"/>
          <w:szCs w:val="28"/>
        </w:rPr>
        <w:t>___</w:t>
      </w:r>
      <w:r w:rsidR="00382DE0">
        <w:rPr>
          <w:rFonts w:ascii="Times New Roman" w:hAnsi="Times New Roman" w:cs="Times New Roman"/>
          <w:sz w:val="28"/>
          <w:szCs w:val="28"/>
        </w:rPr>
        <w:t>_____</w:t>
      </w:r>
      <w:r w:rsidRPr="008330B7">
        <w:rPr>
          <w:rFonts w:ascii="Times New Roman" w:hAnsi="Times New Roman" w:cs="Times New Roman"/>
          <w:sz w:val="28"/>
          <w:szCs w:val="28"/>
        </w:rPr>
        <w:t>______</w:t>
      </w:r>
      <w:r w:rsidR="00CB7D18" w:rsidRPr="008642B0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83197E" w:rsidRPr="008642B0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382DE0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465FFB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CB7D18" w:rsidRPr="008642B0">
        <w:rPr>
          <w:rFonts w:ascii="Times New Roman" w:hAnsi="Times New Roman" w:cs="Times New Roman"/>
          <w:sz w:val="26"/>
          <w:szCs w:val="26"/>
        </w:rPr>
        <w:t xml:space="preserve"> </w:t>
      </w:r>
      <w:r w:rsidR="007C6A9E">
        <w:rPr>
          <w:rFonts w:ascii="Times New Roman" w:hAnsi="Times New Roman" w:cs="Times New Roman"/>
          <w:sz w:val="26"/>
          <w:szCs w:val="26"/>
        </w:rPr>
        <w:t xml:space="preserve">         </w:t>
      </w:r>
      <w:r w:rsidR="00CB7D18" w:rsidRPr="008642B0">
        <w:rPr>
          <w:rFonts w:ascii="Times New Roman" w:hAnsi="Times New Roman" w:cs="Times New Roman"/>
          <w:sz w:val="26"/>
          <w:szCs w:val="26"/>
        </w:rPr>
        <w:t xml:space="preserve">№ </w:t>
      </w:r>
      <w:r w:rsidRPr="008330B7">
        <w:rPr>
          <w:rFonts w:ascii="Times New Roman" w:hAnsi="Times New Roman" w:cs="Times New Roman"/>
          <w:sz w:val="28"/>
          <w:szCs w:val="28"/>
        </w:rPr>
        <w:t>___</w:t>
      </w:r>
      <w:r w:rsidR="00465FFB">
        <w:rPr>
          <w:rFonts w:ascii="Times New Roman" w:hAnsi="Times New Roman" w:cs="Times New Roman"/>
          <w:sz w:val="28"/>
          <w:szCs w:val="28"/>
        </w:rPr>
        <w:t>_</w:t>
      </w:r>
    </w:p>
    <w:p w14:paraId="2F399245" w14:textId="77777777" w:rsidR="00CB0858" w:rsidRPr="008642B0" w:rsidRDefault="00CB0858" w:rsidP="00CB7D1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</w:tblGrid>
      <w:tr w:rsidR="004C08DD" w:rsidRPr="00275D7C" w14:paraId="6432E50D" w14:textId="77777777" w:rsidTr="00865E4B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4EAD2A0C" w14:textId="7081F872" w:rsidR="004C08DD" w:rsidRPr="00275D7C" w:rsidRDefault="004C08DD" w:rsidP="00275D7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75D7C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</w:t>
            </w:r>
            <w:r w:rsidR="002F2E0A" w:rsidRPr="00275D7C">
              <w:rPr>
                <w:rFonts w:ascii="Times New Roman" w:hAnsi="Times New Roman" w:cs="Times New Roman"/>
                <w:sz w:val="26"/>
                <w:szCs w:val="26"/>
              </w:rPr>
              <w:t>Порядка</w:t>
            </w:r>
            <w:r w:rsidR="00DA7A6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проведения общественных</w:t>
            </w:r>
            <w:r w:rsidR="002F2E0A" w:rsidRPr="00275D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обсуждений, </w:t>
            </w:r>
            <w:r w:rsidR="00DA7A6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публичных слушаний по проектам </w:t>
            </w:r>
            <w:r w:rsidR="002F2E0A" w:rsidRPr="00275D7C">
              <w:rPr>
                <w:rFonts w:ascii="Times New Roman" w:hAnsi="Times New Roman" w:cs="Times New Roman"/>
                <w:bCs/>
                <w:sz w:val="26"/>
                <w:szCs w:val="26"/>
              </w:rPr>
              <w:t>генеральных планов, проектам правил землепользования и застройки, проектам планировки территории, проектам  межевания территории, проектам правил благоустройства  территорий, проектам решений о предоставлении разрешения 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проектам</w:t>
            </w:r>
            <w:proofErr w:type="gramEnd"/>
            <w:r w:rsidR="002F2E0A" w:rsidRPr="00275D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схем расположения земельного участка, на котором расположен многоквартирный дом и иные входящие в состав такого дома объекты недвижимого имущества на территории муниципального округа Навашинский Нижегородской области</w:t>
            </w:r>
          </w:p>
        </w:tc>
      </w:tr>
    </w:tbl>
    <w:p w14:paraId="0F8A03A2" w14:textId="77777777" w:rsidR="00CB0858" w:rsidRDefault="00CB0858" w:rsidP="00275D7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CBA2482" w14:textId="77777777" w:rsidR="00460351" w:rsidRPr="00275D7C" w:rsidRDefault="00460351" w:rsidP="00382DE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CA5C475" w14:textId="4C451C66" w:rsidR="00275D7C" w:rsidRPr="00275D7C" w:rsidRDefault="00FD37A9" w:rsidP="00CE5C45">
      <w:pPr>
        <w:tabs>
          <w:tab w:val="left" w:pos="4678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5D7C">
        <w:rPr>
          <w:rFonts w:ascii="Times New Roman" w:hAnsi="Times New Roman" w:cs="Times New Roman"/>
          <w:sz w:val="26"/>
          <w:szCs w:val="26"/>
        </w:rPr>
        <w:t xml:space="preserve">В </w:t>
      </w:r>
      <w:r w:rsidR="004E5335" w:rsidRPr="00275D7C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="00275D7C" w:rsidRPr="00275D7C">
        <w:rPr>
          <w:rFonts w:ascii="Times New Roman" w:hAnsi="Times New Roman" w:cs="Times New Roman"/>
          <w:sz w:val="26"/>
          <w:szCs w:val="26"/>
        </w:rPr>
        <w:t xml:space="preserve">со статьей 5.1 Градостроительного Кодекса Российской Федерации, статьей </w:t>
      </w:r>
      <w:r w:rsidR="0053381F">
        <w:rPr>
          <w:rFonts w:ascii="Times New Roman" w:hAnsi="Times New Roman" w:cs="Times New Roman"/>
          <w:sz w:val="26"/>
          <w:szCs w:val="26"/>
        </w:rPr>
        <w:t>47</w:t>
      </w:r>
      <w:r w:rsidR="00DA7A6B">
        <w:rPr>
          <w:rFonts w:ascii="Times New Roman" w:hAnsi="Times New Roman" w:cs="Times New Roman"/>
          <w:sz w:val="26"/>
          <w:szCs w:val="26"/>
        </w:rPr>
        <w:t xml:space="preserve"> </w:t>
      </w:r>
      <w:r w:rsidR="00275D7C" w:rsidRPr="00275D7C">
        <w:rPr>
          <w:rFonts w:ascii="Times New Roman" w:hAnsi="Times New Roman" w:cs="Times New Roman"/>
          <w:sz w:val="26"/>
          <w:szCs w:val="26"/>
        </w:rPr>
        <w:t>Федерального</w:t>
      </w:r>
      <w:r w:rsidR="00221989">
        <w:rPr>
          <w:rFonts w:ascii="Times New Roman" w:hAnsi="Times New Roman" w:cs="Times New Roman"/>
          <w:sz w:val="26"/>
          <w:szCs w:val="26"/>
        </w:rPr>
        <w:t xml:space="preserve"> закона от </w:t>
      </w:r>
      <w:r w:rsidR="00520B00">
        <w:rPr>
          <w:rFonts w:ascii="Times New Roman" w:hAnsi="Times New Roman" w:cs="Times New Roman"/>
          <w:sz w:val="26"/>
          <w:szCs w:val="26"/>
        </w:rPr>
        <w:t>20</w:t>
      </w:r>
      <w:r w:rsidR="00221989">
        <w:rPr>
          <w:rFonts w:ascii="Times New Roman" w:hAnsi="Times New Roman" w:cs="Times New Roman"/>
          <w:sz w:val="26"/>
          <w:szCs w:val="26"/>
        </w:rPr>
        <w:t>.</w:t>
      </w:r>
      <w:r w:rsidR="00520B00">
        <w:rPr>
          <w:rFonts w:ascii="Times New Roman" w:hAnsi="Times New Roman" w:cs="Times New Roman"/>
          <w:sz w:val="26"/>
          <w:szCs w:val="26"/>
        </w:rPr>
        <w:t>03</w:t>
      </w:r>
      <w:r w:rsidR="00221989">
        <w:rPr>
          <w:rFonts w:ascii="Times New Roman" w:hAnsi="Times New Roman" w:cs="Times New Roman"/>
          <w:sz w:val="26"/>
          <w:szCs w:val="26"/>
        </w:rPr>
        <w:t>.20</w:t>
      </w:r>
      <w:r w:rsidR="00520B00">
        <w:rPr>
          <w:rFonts w:ascii="Times New Roman" w:hAnsi="Times New Roman" w:cs="Times New Roman"/>
          <w:sz w:val="26"/>
          <w:szCs w:val="26"/>
        </w:rPr>
        <w:t>25</w:t>
      </w:r>
      <w:r w:rsidR="00221989">
        <w:rPr>
          <w:rFonts w:ascii="Times New Roman" w:hAnsi="Times New Roman" w:cs="Times New Roman"/>
          <w:sz w:val="26"/>
          <w:szCs w:val="26"/>
        </w:rPr>
        <w:t xml:space="preserve"> № </w:t>
      </w:r>
      <w:r w:rsidR="00520B00">
        <w:rPr>
          <w:rFonts w:ascii="Times New Roman" w:hAnsi="Times New Roman" w:cs="Times New Roman"/>
          <w:sz w:val="26"/>
          <w:szCs w:val="26"/>
        </w:rPr>
        <w:t>33</w:t>
      </w:r>
      <w:r w:rsidR="00221989">
        <w:rPr>
          <w:rFonts w:ascii="Times New Roman" w:hAnsi="Times New Roman" w:cs="Times New Roman"/>
          <w:sz w:val="26"/>
          <w:szCs w:val="26"/>
        </w:rPr>
        <w:t>-ФЗ</w:t>
      </w:r>
      <w:r w:rsidR="00275D7C" w:rsidRPr="00275D7C">
        <w:rPr>
          <w:rFonts w:ascii="Times New Roman" w:hAnsi="Times New Roman" w:cs="Times New Roman"/>
          <w:sz w:val="26"/>
          <w:szCs w:val="26"/>
        </w:rPr>
        <w:t xml:space="preserve"> </w:t>
      </w:r>
      <w:r w:rsidR="00465FFB">
        <w:rPr>
          <w:rFonts w:ascii="Times New Roman" w:hAnsi="Times New Roman" w:cs="Times New Roman"/>
          <w:sz w:val="26"/>
          <w:szCs w:val="26"/>
        </w:rPr>
        <w:t>(</w:t>
      </w:r>
      <w:r w:rsidR="00520B00">
        <w:rPr>
          <w:rFonts w:ascii="Times New Roman" w:hAnsi="Times New Roman" w:cs="Times New Roman"/>
          <w:sz w:val="26"/>
          <w:szCs w:val="26"/>
        </w:rPr>
        <w:t xml:space="preserve">в редакции от 09.04.2026) </w:t>
      </w:r>
      <w:r w:rsidR="00275D7C" w:rsidRPr="00275D7C">
        <w:rPr>
          <w:rFonts w:ascii="Times New Roman" w:hAnsi="Times New Roman" w:cs="Times New Roman"/>
          <w:sz w:val="26"/>
          <w:szCs w:val="26"/>
        </w:rPr>
        <w:t xml:space="preserve">«Об общих принципах организации местного самоуправления в </w:t>
      </w:r>
      <w:r w:rsidR="00520B00">
        <w:rPr>
          <w:rFonts w:ascii="Times New Roman" w:hAnsi="Times New Roman" w:cs="Times New Roman"/>
          <w:sz w:val="26"/>
          <w:szCs w:val="26"/>
        </w:rPr>
        <w:t>единой системе публичной власти</w:t>
      </w:r>
      <w:r w:rsidR="00275D7C" w:rsidRPr="00275D7C">
        <w:rPr>
          <w:rFonts w:ascii="Times New Roman" w:hAnsi="Times New Roman" w:cs="Times New Roman"/>
          <w:sz w:val="26"/>
          <w:szCs w:val="26"/>
        </w:rPr>
        <w:t>»</w:t>
      </w:r>
      <w:r w:rsidR="00DA7A6B">
        <w:rPr>
          <w:rFonts w:ascii="Times New Roman" w:hAnsi="Times New Roman" w:cs="Times New Roman"/>
          <w:sz w:val="26"/>
          <w:szCs w:val="26"/>
        </w:rPr>
        <w:t xml:space="preserve">, </w:t>
      </w:r>
      <w:r w:rsidR="00DA7A6B" w:rsidRPr="008F2366">
        <w:rPr>
          <w:rFonts w:ascii="Times New Roman" w:hAnsi="Times New Roman" w:cs="Times New Roman"/>
          <w:sz w:val="26"/>
          <w:szCs w:val="26"/>
        </w:rPr>
        <w:t>Уставом муниципального округа Навашинский Нижегородской области,</w:t>
      </w:r>
      <w:r w:rsidR="00275D7C" w:rsidRPr="00275D7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ACD0FD6" w14:textId="77777777" w:rsidR="001961E5" w:rsidRPr="00275D7C" w:rsidRDefault="001961E5" w:rsidP="00275D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7E56626" w14:textId="77777777" w:rsidR="001961E5" w:rsidRDefault="00FD37A9" w:rsidP="00382DE0">
      <w:pPr>
        <w:pStyle w:val="a8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82DE0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 w:rsidR="004F3939" w:rsidRPr="00382DE0">
        <w:rPr>
          <w:rFonts w:ascii="Times New Roman" w:hAnsi="Times New Roman" w:cs="Times New Roman"/>
          <w:b/>
          <w:sz w:val="26"/>
          <w:szCs w:val="26"/>
        </w:rPr>
        <w:t>РЕШИЛ:</w:t>
      </w:r>
    </w:p>
    <w:p w14:paraId="66D07EEC" w14:textId="77777777" w:rsidR="00382DE0" w:rsidRPr="00382DE0" w:rsidRDefault="00382DE0" w:rsidP="00382DE0">
      <w:pPr>
        <w:pStyle w:val="a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68C9EBD" w14:textId="704DE964" w:rsidR="00FD37A9" w:rsidRPr="00382DE0" w:rsidRDefault="004C08DD" w:rsidP="00D51A48">
      <w:pPr>
        <w:pStyle w:val="a8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2DE0">
        <w:rPr>
          <w:rFonts w:ascii="Times New Roman" w:hAnsi="Times New Roman" w:cs="Times New Roman"/>
          <w:sz w:val="26"/>
          <w:szCs w:val="26"/>
        </w:rPr>
        <w:t>1.</w:t>
      </w:r>
      <w:r w:rsidRPr="00382DE0">
        <w:rPr>
          <w:rFonts w:ascii="Times New Roman" w:hAnsi="Times New Roman" w:cs="Times New Roman"/>
          <w:sz w:val="26"/>
          <w:szCs w:val="26"/>
        </w:rPr>
        <w:tab/>
      </w:r>
      <w:r w:rsidR="00FD37A9" w:rsidRPr="00382DE0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520B00" w:rsidRPr="00382DE0">
        <w:rPr>
          <w:rFonts w:ascii="Times New Roman" w:hAnsi="Times New Roman" w:cs="Times New Roman"/>
          <w:sz w:val="26"/>
          <w:szCs w:val="26"/>
        </w:rPr>
        <w:t>Порядок</w:t>
      </w:r>
      <w:r w:rsidR="00DA7A6B" w:rsidRPr="00382DE0">
        <w:rPr>
          <w:rFonts w:ascii="Times New Roman" w:hAnsi="Times New Roman" w:cs="Times New Roman"/>
          <w:bCs/>
          <w:sz w:val="26"/>
          <w:szCs w:val="26"/>
        </w:rPr>
        <w:t xml:space="preserve"> проведения общественных </w:t>
      </w:r>
      <w:r w:rsidR="00520B00" w:rsidRPr="00382DE0">
        <w:rPr>
          <w:rFonts w:ascii="Times New Roman" w:hAnsi="Times New Roman" w:cs="Times New Roman"/>
          <w:bCs/>
          <w:sz w:val="26"/>
          <w:szCs w:val="26"/>
        </w:rPr>
        <w:t xml:space="preserve">обсуждений, </w:t>
      </w:r>
      <w:r w:rsidR="00DA7A6B" w:rsidRPr="00382DE0">
        <w:rPr>
          <w:rFonts w:ascii="Times New Roman" w:hAnsi="Times New Roman" w:cs="Times New Roman"/>
          <w:bCs/>
          <w:sz w:val="26"/>
          <w:szCs w:val="26"/>
        </w:rPr>
        <w:t xml:space="preserve">публичных слушаний по проектам </w:t>
      </w:r>
      <w:r w:rsidR="00520B00" w:rsidRPr="00382DE0">
        <w:rPr>
          <w:rFonts w:ascii="Times New Roman" w:hAnsi="Times New Roman" w:cs="Times New Roman"/>
          <w:bCs/>
          <w:sz w:val="26"/>
          <w:szCs w:val="26"/>
        </w:rPr>
        <w:t xml:space="preserve">генеральных планов, проектам правил землепользования и застройки, проектам планировки территории, проектам  межевания территории, </w:t>
      </w:r>
      <w:r w:rsidR="00520B00" w:rsidRPr="00382DE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проектам правил благоустройства  территорий, проектам решений о предоставлении </w:t>
      </w:r>
      <w:r w:rsidR="00DA7A6B" w:rsidRPr="00382DE0">
        <w:rPr>
          <w:rFonts w:ascii="Times New Roman" w:hAnsi="Times New Roman" w:cs="Times New Roman"/>
          <w:bCs/>
          <w:sz w:val="26"/>
          <w:szCs w:val="26"/>
        </w:rPr>
        <w:t>разрешения</w:t>
      </w:r>
      <w:r w:rsidR="00520B00" w:rsidRPr="00382DE0">
        <w:rPr>
          <w:rFonts w:ascii="Times New Roman" w:hAnsi="Times New Roman" w:cs="Times New Roman"/>
          <w:bCs/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проектам схем расположения земельного участка, на котором расположен многоквартирный дом и иные входящие в состав такого дома объекты недвижимого имущества на территории муниципального округа Навашинский Нижегородской области</w:t>
      </w:r>
      <w:r w:rsidR="00DA7A6B" w:rsidRPr="00382DE0">
        <w:rPr>
          <w:rFonts w:ascii="Times New Roman" w:hAnsi="Times New Roman" w:cs="Times New Roman"/>
          <w:bCs/>
          <w:sz w:val="26"/>
          <w:szCs w:val="26"/>
        </w:rPr>
        <w:t>.</w:t>
      </w:r>
      <w:r w:rsidR="0047598F" w:rsidRPr="00382DE0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3BB297D2" w14:textId="6438C518" w:rsidR="00FD37A9" w:rsidRPr="004C08DD" w:rsidRDefault="004E5335" w:rsidP="00F75C39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8DD">
        <w:rPr>
          <w:rFonts w:ascii="Times New Roman" w:hAnsi="Times New Roman" w:cs="Times New Roman"/>
          <w:sz w:val="26"/>
          <w:szCs w:val="26"/>
        </w:rPr>
        <w:t>2</w:t>
      </w:r>
      <w:r w:rsidR="004C08DD">
        <w:rPr>
          <w:rFonts w:ascii="Times New Roman" w:hAnsi="Times New Roman" w:cs="Times New Roman"/>
          <w:sz w:val="26"/>
          <w:szCs w:val="26"/>
        </w:rPr>
        <w:t>.</w:t>
      </w:r>
      <w:r w:rsidR="004C08DD">
        <w:rPr>
          <w:rFonts w:ascii="Times New Roman" w:hAnsi="Times New Roman" w:cs="Times New Roman"/>
          <w:sz w:val="26"/>
          <w:szCs w:val="26"/>
        </w:rPr>
        <w:tab/>
      </w:r>
      <w:r w:rsidR="00FD37A9" w:rsidRPr="004C08DD">
        <w:rPr>
          <w:rFonts w:ascii="Times New Roman" w:hAnsi="Times New Roman" w:cs="Times New Roman"/>
          <w:sz w:val="26"/>
          <w:szCs w:val="26"/>
        </w:rPr>
        <w:t>Признать утратившими силу</w:t>
      </w:r>
      <w:r w:rsidR="00755309">
        <w:rPr>
          <w:rFonts w:ascii="Times New Roman" w:hAnsi="Times New Roman" w:cs="Times New Roman"/>
          <w:sz w:val="26"/>
          <w:szCs w:val="26"/>
        </w:rPr>
        <w:t>:</w:t>
      </w:r>
    </w:p>
    <w:p w14:paraId="4D7720FD" w14:textId="79C67610" w:rsidR="00A420BE" w:rsidRPr="00575D86" w:rsidRDefault="004C08DD" w:rsidP="00275D7C">
      <w:pPr>
        <w:pStyle w:val="a5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575D86">
        <w:rPr>
          <w:sz w:val="26"/>
          <w:szCs w:val="26"/>
        </w:rPr>
        <w:t>-</w:t>
      </w:r>
      <w:r w:rsidRPr="00575D86">
        <w:rPr>
          <w:sz w:val="26"/>
          <w:szCs w:val="26"/>
        </w:rPr>
        <w:tab/>
      </w:r>
      <w:r w:rsidR="00F75C39">
        <w:rPr>
          <w:sz w:val="26"/>
          <w:szCs w:val="26"/>
        </w:rPr>
        <w:t>решение</w:t>
      </w:r>
      <w:r w:rsidR="00F75C39" w:rsidRPr="004C08DD">
        <w:rPr>
          <w:sz w:val="26"/>
          <w:szCs w:val="26"/>
        </w:rPr>
        <w:t xml:space="preserve"> Совета депутатов </w:t>
      </w:r>
      <w:r w:rsidR="00F75C39">
        <w:rPr>
          <w:sz w:val="26"/>
          <w:szCs w:val="26"/>
        </w:rPr>
        <w:t>городского</w:t>
      </w:r>
      <w:r w:rsidR="00F75C39" w:rsidRPr="004C08DD">
        <w:rPr>
          <w:sz w:val="26"/>
          <w:szCs w:val="26"/>
        </w:rPr>
        <w:t xml:space="preserve"> округа Навашинский Нижегородской области</w:t>
      </w:r>
      <w:r w:rsidR="00F75C39" w:rsidRPr="00575D86">
        <w:rPr>
          <w:sz w:val="26"/>
          <w:szCs w:val="26"/>
        </w:rPr>
        <w:t xml:space="preserve"> </w:t>
      </w:r>
      <w:r w:rsidR="00315377" w:rsidRPr="00575D86">
        <w:rPr>
          <w:sz w:val="26"/>
          <w:szCs w:val="26"/>
        </w:rPr>
        <w:t xml:space="preserve">от </w:t>
      </w:r>
      <w:r w:rsidR="00761DCA" w:rsidRPr="00575D86">
        <w:rPr>
          <w:sz w:val="26"/>
          <w:szCs w:val="26"/>
        </w:rPr>
        <w:t>28.06.2018 № 363 «О принятии Порядка проведения общественных обсуждений,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предоставлении разрешений на условно разрешенный вид использования земельного участка или объекта капитального строительства, проектам решений о предоставлении разрешения на</w:t>
      </w:r>
      <w:proofErr w:type="gramEnd"/>
      <w:r w:rsidR="00761DCA" w:rsidRPr="00575D86">
        <w:rPr>
          <w:sz w:val="26"/>
          <w:szCs w:val="26"/>
        </w:rPr>
        <w:t xml:space="preserve"> отклонение от предельных параметров разрешенного строительства, реконструкции объектов капитального строительства»</w:t>
      </w:r>
      <w:r w:rsidR="00A420BE" w:rsidRPr="00575D86">
        <w:rPr>
          <w:bCs/>
          <w:sz w:val="26"/>
          <w:szCs w:val="26"/>
        </w:rPr>
        <w:t>;</w:t>
      </w:r>
    </w:p>
    <w:p w14:paraId="6E39719C" w14:textId="1B6CF543" w:rsidR="00A420BE" w:rsidRPr="00575D86" w:rsidRDefault="004C08DD" w:rsidP="004C08DD">
      <w:pPr>
        <w:pStyle w:val="a5"/>
        <w:tabs>
          <w:tab w:val="left" w:pos="1276"/>
        </w:tabs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  <w:proofErr w:type="gramStart"/>
      <w:r w:rsidRPr="00575D86">
        <w:rPr>
          <w:bCs/>
          <w:sz w:val="26"/>
          <w:szCs w:val="26"/>
        </w:rPr>
        <w:t>-</w:t>
      </w:r>
      <w:r w:rsidRPr="00575D86">
        <w:rPr>
          <w:bCs/>
          <w:sz w:val="26"/>
          <w:szCs w:val="26"/>
        </w:rPr>
        <w:tab/>
      </w:r>
      <w:r w:rsidR="00F75C39">
        <w:rPr>
          <w:sz w:val="26"/>
          <w:szCs w:val="26"/>
        </w:rPr>
        <w:t>решение</w:t>
      </w:r>
      <w:r w:rsidR="00F75C39" w:rsidRPr="004C08DD">
        <w:rPr>
          <w:sz w:val="26"/>
          <w:szCs w:val="26"/>
        </w:rPr>
        <w:t xml:space="preserve"> Совета депутатов </w:t>
      </w:r>
      <w:r w:rsidR="00F75C39">
        <w:rPr>
          <w:sz w:val="26"/>
          <w:szCs w:val="26"/>
        </w:rPr>
        <w:t>городского</w:t>
      </w:r>
      <w:r w:rsidR="00F75C39" w:rsidRPr="004C08DD">
        <w:rPr>
          <w:sz w:val="26"/>
          <w:szCs w:val="26"/>
        </w:rPr>
        <w:t xml:space="preserve"> округа Навашинский Нижегородской области</w:t>
      </w:r>
      <w:r w:rsidR="00F75C39" w:rsidRPr="00575D86">
        <w:rPr>
          <w:sz w:val="26"/>
          <w:szCs w:val="26"/>
        </w:rPr>
        <w:t xml:space="preserve"> </w:t>
      </w:r>
      <w:r w:rsidR="008A1D87" w:rsidRPr="00575D86">
        <w:rPr>
          <w:sz w:val="26"/>
          <w:szCs w:val="26"/>
        </w:rPr>
        <w:t xml:space="preserve">от </w:t>
      </w:r>
      <w:r w:rsidR="00FE40BA" w:rsidRPr="00575D86">
        <w:rPr>
          <w:sz w:val="26"/>
          <w:szCs w:val="26"/>
        </w:rPr>
        <w:t>31.10.2019</w:t>
      </w:r>
      <w:r w:rsidR="008A1D87" w:rsidRPr="00575D86">
        <w:rPr>
          <w:sz w:val="26"/>
          <w:szCs w:val="26"/>
        </w:rPr>
        <w:t xml:space="preserve"> №</w:t>
      </w:r>
      <w:r w:rsidRPr="00575D86">
        <w:rPr>
          <w:sz w:val="26"/>
          <w:szCs w:val="26"/>
        </w:rPr>
        <w:t xml:space="preserve"> </w:t>
      </w:r>
      <w:r w:rsidR="00FE40BA" w:rsidRPr="00575D86">
        <w:rPr>
          <w:sz w:val="26"/>
          <w:szCs w:val="26"/>
        </w:rPr>
        <w:t>467</w:t>
      </w:r>
      <w:r w:rsidR="008A1D87" w:rsidRPr="00575D86">
        <w:rPr>
          <w:sz w:val="26"/>
          <w:szCs w:val="26"/>
        </w:rPr>
        <w:t xml:space="preserve"> </w:t>
      </w:r>
      <w:r w:rsidR="00FE40BA" w:rsidRPr="00575D86">
        <w:rPr>
          <w:sz w:val="26"/>
          <w:szCs w:val="26"/>
        </w:rPr>
        <w:t>«О внесении изменений в Порядок</w:t>
      </w:r>
      <w:r w:rsidR="00FE40BA" w:rsidRPr="00575D86">
        <w:rPr>
          <w:bCs/>
          <w:sz w:val="26"/>
          <w:szCs w:val="26"/>
        </w:rPr>
        <w:t xml:space="preserve"> проведения общественных  обсуждений, публичных слушаний по проектам  генеральных планов, проектам правил землепользования и застройки, проектам планировки территории, проектам  межевания территории, проектам правил благоустройства  территорий, проектам решений о предоставлении разрешения  на условно разрешенный вид использования земельного участка или объекта капитального строительства, проектам решений о предоставлении</w:t>
      </w:r>
      <w:proofErr w:type="gramEnd"/>
      <w:r w:rsidR="00FE40BA" w:rsidRPr="00575D86">
        <w:rPr>
          <w:bCs/>
          <w:sz w:val="26"/>
          <w:szCs w:val="26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строительства, </w:t>
      </w:r>
      <w:proofErr w:type="gramStart"/>
      <w:r w:rsidR="00FE40BA" w:rsidRPr="00575D86">
        <w:rPr>
          <w:sz w:val="26"/>
          <w:szCs w:val="26"/>
        </w:rPr>
        <w:t>утвержденный</w:t>
      </w:r>
      <w:proofErr w:type="gramEnd"/>
      <w:r w:rsidR="00FE40BA" w:rsidRPr="00575D86">
        <w:rPr>
          <w:sz w:val="26"/>
          <w:szCs w:val="26"/>
        </w:rPr>
        <w:t xml:space="preserve"> решением Совета депутатов </w:t>
      </w:r>
      <w:r w:rsidR="009A1092">
        <w:rPr>
          <w:sz w:val="26"/>
          <w:szCs w:val="26"/>
        </w:rPr>
        <w:t>муниципального</w:t>
      </w:r>
      <w:r w:rsidR="00FE40BA" w:rsidRPr="00575D86">
        <w:rPr>
          <w:sz w:val="26"/>
          <w:szCs w:val="26"/>
        </w:rPr>
        <w:t xml:space="preserve"> округа Навашинский Нижегородской области от 28.06.2018 № </w:t>
      </w:r>
      <w:r w:rsidR="002F4E0E" w:rsidRPr="00575D86">
        <w:rPr>
          <w:sz w:val="26"/>
          <w:szCs w:val="26"/>
        </w:rPr>
        <w:t>36</w:t>
      </w:r>
      <w:r w:rsidR="00FE40BA" w:rsidRPr="00575D86">
        <w:rPr>
          <w:sz w:val="26"/>
          <w:szCs w:val="26"/>
        </w:rPr>
        <w:t>3»</w:t>
      </w:r>
      <w:r w:rsidR="001528EC" w:rsidRPr="00575D86">
        <w:rPr>
          <w:bCs/>
          <w:sz w:val="26"/>
          <w:szCs w:val="26"/>
        </w:rPr>
        <w:t>;</w:t>
      </w:r>
    </w:p>
    <w:p w14:paraId="2CC85680" w14:textId="23FEBE4F" w:rsidR="001528EC" w:rsidRPr="00575D86" w:rsidRDefault="004C08DD" w:rsidP="004C08DD">
      <w:pPr>
        <w:pStyle w:val="a5"/>
        <w:tabs>
          <w:tab w:val="left" w:pos="1276"/>
        </w:tabs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  <w:proofErr w:type="gramStart"/>
      <w:r w:rsidRPr="00575D86">
        <w:rPr>
          <w:bCs/>
          <w:sz w:val="26"/>
          <w:szCs w:val="26"/>
        </w:rPr>
        <w:t>-</w:t>
      </w:r>
      <w:r w:rsidRPr="00575D86">
        <w:rPr>
          <w:bCs/>
          <w:sz w:val="26"/>
          <w:szCs w:val="26"/>
        </w:rPr>
        <w:tab/>
      </w:r>
      <w:r w:rsidR="00F75C39">
        <w:rPr>
          <w:sz w:val="26"/>
          <w:szCs w:val="26"/>
        </w:rPr>
        <w:t>решение</w:t>
      </w:r>
      <w:r w:rsidR="00F75C39" w:rsidRPr="004C08DD">
        <w:rPr>
          <w:sz w:val="26"/>
          <w:szCs w:val="26"/>
        </w:rPr>
        <w:t xml:space="preserve"> Совета депутатов </w:t>
      </w:r>
      <w:r w:rsidR="00F75C39">
        <w:rPr>
          <w:sz w:val="26"/>
          <w:szCs w:val="26"/>
        </w:rPr>
        <w:t>городского</w:t>
      </w:r>
      <w:r w:rsidR="00F75C39" w:rsidRPr="004C08DD">
        <w:rPr>
          <w:sz w:val="26"/>
          <w:szCs w:val="26"/>
        </w:rPr>
        <w:t xml:space="preserve"> округа Навашинский Нижегородской области</w:t>
      </w:r>
      <w:r w:rsidR="00F75C39" w:rsidRPr="00575D86">
        <w:rPr>
          <w:sz w:val="26"/>
          <w:szCs w:val="26"/>
        </w:rPr>
        <w:t xml:space="preserve"> </w:t>
      </w:r>
      <w:r w:rsidR="008A1D87" w:rsidRPr="00575D86">
        <w:rPr>
          <w:sz w:val="26"/>
          <w:szCs w:val="26"/>
        </w:rPr>
        <w:t xml:space="preserve">от </w:t>
      </w:r>
      <w:r w:rsidR="00FE40BA" w:rsidRPr="00575D86">
        <w:rPr>
          <w:sz w:val="26"/>
          <w:szCs w:val="26"/>
        </w:rPr>
        <w:t>24</w:t>
      </w:r>
      <w:r w:rsidR="008A1D87" w:rsidRPr="00575D86">
        <w:rPr>
          <w:sz w:val="26"/>
          <w:szCs w:val="26"/>
        </w:rPr>
        <w:t>.</w:t>
      </w:r>
      <w:r w:rsidR="00FE40BA" w:rsidRPr="00575D86">
        <w:rPr>
          <w:sz w:val="26"/>
          <w:szCs w:val="26"/>
        </w:rPr>
        <w:t>12</w:t>
      </w:r>
      <w:r w:rsidR="008A1D87" w:rsidRPr="00575D86">
        <w:rPr>
          <w:sz w:val="26"/>
          <w:szCs w:val="26"/>
        </w:rPr>
        <w:t>.20</w:t>
      </w:r>
      <w:r w:rsidR="00FE40BA" w:rsidRPr="00575D86">
        <w:rPr>
          <w:sz w:val="26"/>
          <w:szCs w:val="26"/>
        </w:rPr>
        <w:t xml:space="preserve">21 </w:t>
      </w:r>
      <w:r w:rsidR="008A1D87" w:rsidRPr="00575D86">
        <w:rPr>
          <w:sz w:val="26"/>
          <w:szCs w:val="26"/>
        </w:rPr>
        <w:t>№</w:t>
      </w:r>
      <w:r w:rsidRPr="00575D86">
        <w:rPr>
          <w:sz w:val="26"/>
          <w:szCs w:val="26"/>
        </w:rPr>
        <w:t xml:space="preserve"> </w:t>
      </w:r>
      <w:r w:rsidR="00FE40BA" w:rsidRPr="00575D86">
        <w:rPr>
          <w:sz w:val="26"/>
          <w:szCs w:val="26"/>
        </w:rPr>
        <w:t>145</w:t>
      </w:r>
      <w:r w:rsidR="008A1D87" w:rsidRPr="00575D86">
        <w:rPr>
          <w:sz w:val="26"/>
          <w:szCs w:val="26"/>
        </w:rPr>
        <w:t xml:space="preserve"> </w:t>
      </w:r>
      <w:r w:rsidR="002F4E0E" w:rsidRPr="00575D86">
        <w:rPr>
          <w:sz w:val="26"/>
          <w:szCs w:val="26"/>
        </w:rPr>
        <w:t>«О внесении изменений в Порядок</w:t>
      </w:r>
      <w:r w:rsidR="006D212C">
        <w:rPr>
          <w:bCs/>
          <w:sz w:val="26"/>
          <w:szCs w:val="26"/>
        </w:rPr>
        <w:t xml:space="preserve"> проведения общественных </w:t>
      </w:r>
      <w:r w:rsidR="002F4E0E" w:rsidRPr="00575D86">
        <w:rPr>
          <w:bCs/>
          <w:sz w:val="26"/>
          <w:szCs w:val="26"/>
        </w:rPr>
        <w:t>обсуждений, публичных слушаний по проектам  генеральных планов, проектам правил землепользования и застройки, проектам планировки территории, проектам  межевания территории, проектам правил благоустройства  территорий, проектам решений о предоставлении разрешения  на условно разрешенный вид использования земельного участка или объекта капитального строительства, проектам решений о предоставлении</w:t>
      </w:r>
      <w:proofErr w:type="gramEnd"/>
      <w:r w:rsidR="002F4E0E" w:rsidRPr="00575D86">
        <w:rPr>
          <w:bCs/>
          <w:sz w:val="26"/>
          <w:szCs w:val="26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строительства, </w:t>
      </w:r>
      <w:proofErr w:type="gramStart"/>
      <w:r w:rsidR="002F4E0E" w:rsidRPr="00575D86">
        <w:rPr>
          <w:sz w:val="26"/>
          <w:szCs w:val="26"/>
        </w:rPr>
        <w:t>утвержденный</w:t>
      </w:r>
      <w:proofErr w:type="gramEnd"/>
      <w:r w:rsidR="002F4E0E" w:rsidRPr="00575D86">
        <w:rPr>
          <w:sz w:val="26"/>
          <w:szCs w:val="26"/>
        </w:rPr>
        <w:t xml:space="preserve"> решением Совета депутатов </w:t>
      </w:r>
      <w:r w:rsidR="009A1092">
        <w:rPr>
          <w:sz w:val="26"/>
          <w:szCs w:val="26"/>
        </w:rPr>
        <w:t>муниципального</w:t>
      </w:r>
      <w:r w:rsidR="002F4E0E" w:rsidRPr="00575D86">
        <w:rPr>
          <w:sz w:val="26"/>
          <w:szCs w:val="26"/>
        </w:rPr>
        <w:t xml:space="preserve"> округа Навашинский Нижегородской области от 28.06.2018 № 363»</w:t>
      </w:r>
      <w:r w:rsidR="00B32B83" w:rsidRPr="00575D86">
        <w:rPr>
          <w:bCs/>
          <w:sz w:val="26"/>
          <w:szCs w:val="26"/>
        </w:rPr>
        <w:t>;</w:t>
      </w:r>
    </w:p>
    <w:p w14:paraId="1CAB2479" w14:textId="59CAC331" w:rsidR="008A1D87" w:rsidRPr="00575D86" w:rsidRDefault="004C08DD" w:rsidP="004C08DD">
      <w:pPr>
        <w:pStyle w:val="a5"/>
        <w:tabs>
          <w:tab w:val="left" w:pos="1276"/>
        </w:tabs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  <w:r w:rsidRPr="00575D86">
        <w:rPr>
          <w:bCs/>
          <w:sz w:val="26"/>
          <w:szCs w:val="26"/>
        </w:rPr>
        <w:t>-</w:t>
      </w:r>
      <w:r w:rsidRPr="00575D86">
        <w:rPr>
          <w:bCs/>
          <w:sz w:val="26"/>
          <w:szCs w:val="26"/>
        </w:rPr>
        <w:tab/>
      </w:r>
      <w:r w:rsidR="00F75C39">
        <w:rPr>
          <w:sz w:val="26"/>
          <w:szCs w:val="26"/>
        </w:rPr>
        <w:t>решение</w:t>
      </w:r>
      <w:r w:rsidR="00F75C39" w:rsidRPr="004C08DD">
        <w:rPr>
          <w:sz w:val="26"/>
          <w:szCs w:val="26"/>
        </w:rPr>
        <w:t xml:space="preserve"> Совета депутатов </w:t>
      </w:r>
      <w:r w:rsidR="00F75C39">
        <w:rPr>
          <w:sz w:val="26"/>
          <w:szCs w:val="26"/>
        </w:rPr>
        <w:t>городского</w:t>
      </w:r>
      <w:r w:rsidR="00F75C39" w:rsidRPr="004C08DD">
        <w:rPr>
          <w:sz w:val="26"/>
          <w:szCs w:val="26"/>
        </w:rPr>
        <w:t xml:space="preserve"> округа Навашинский Нижегородской области</w:t>
      </w:r>
      <w:r w:rsidR="00F75C39" w:rsidRPr="00575D86">
        <w:rPr>
          <w:sz w:val="26"/>
          <w:szCs w:val="26"/>
        </w:rPr>
        <w:t xml:space="preserve"> </w:t>
      </w:r>
      <w:r w:rsidR="008A1D87" w:rsidRPr="00575D86">
        <w:rPr>
          <w:sz w:val="26"/>
          <w:szCs w:val="26"/>
        </w:rPr>
        <w:t>от 2</w:t>
      </w:r>
      <w:r w:rsidR="0044124A" w:rsidRPr="00575D86">
        <w:rPr>
          <w:sz w:val="26"/>
          <w:szCs w:val="26"/>
        </w:rPr>
        <w:t>6</w:t>
      </w:r>
      <w:r w:rsidR="008A1D87" w:rsidRPr="00575D86">
        <w:rPr>
          <w:sz w:val="26"/>
          <w:szCs w:val="26"/>
        </w:rPr>
        <w:t>.0</w:t>
      </w:r>
      <w:r w:rsidR="0044124A" w:rsidRPr="00575D86">
        <w:rPr>
          <w:sz w:val="26"/>
          <w:szCs w:val="26"/>
        </w:rPr>
        <w:t>5</w:t>
      </w:r>
      <w:r w:rsidR="008A1D87" w:rsidRPr="00575D86">
        <w:rPr>
          <w:sz w:val="26"/>
          <w:szCs w:val="26"/>
        </w:rPr>
        <w:t>.202</w:t>
      </w:r>
      <w:r w:rsidR="0044124A" w:rsidRPr="00575D86">
        <w:rPr>
          <w:sz w:val="26"/>
          <w:szCs w:val="26"/>
        </w:rPr>
        <w:t>2</w:t>
      </w:r>
      <w:r w:rsidR="008A1D87" w:rsidRPr="00575D86">
        <w:rPr>
          <w:sz w:val="26"/>
          <w:szCs w:val="26"/>
        </w:rPr>
        <w:t xml:space="preserve"> № </w:t>
      </w:r>
      <w:r w:rsidR="0044124A" w:rsidRPr="00575D86">
        <w:rPr>
          <w:sz w:val="26"/>
          <w:szCs w:val="26"/>
        </w:rPr>
        <w:t>169</w:t>
      </w:r>
      <w:r w:rsidR="008A1D87" w:rsidRPr="00575D86">
        <w:rPr>
          <w:sz w:val="26"/>
          <w:szCs w:val="26"/>
        </w:rPr>
        <w:t xml:space="preserve"> </w:t>
      </w:r>
      <w:r w:rsidR="0044124A" w:rsidRPr="00575D86">
        <w:rPr>
          <w:sz w:val="26"/>
          <w:szCs w:val="26"/>
        </w:rPr>
        <w:t>«О внесении изменений в Порядок</w:t>
      </w:r>
      <w:r w:rsidR="006D212C">
        <w:rPr>
          <w:bCs/>
          <w:sz w:val="26"/>
          <w:szCs w:val="26"/>
        </w:rPr>
        <w:t xml:space="preserve"> проведения общественных</w:t>
      </w:r>
      <w:r w:rsidR="0044124A" w:rsidRPr="00575D86">
        <w:rPr>
          <w:bCs/>
          <w:sz w:val="26"/>
          <w:szCs w:val="26"/>
        </w:rPr>
        <w:t xml:space="preserve"> обсуждений, публичных слушаний по проектам  генеральных планов, проектам правил землепользования и застройки, проектам планировки территории, проектам  межевания территории, проектам правил благоустройства  территорий, проектам решений о предоставлении разрешения 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</w:t>
      </w:r>
      <w:r w:rsidR="0044124A" w:rsidRPr="00575D86">
        <w:rPr>
          <w:bCs/>
          <w:sz w:val="26"/>
          <w:szCs w:val="26"/>
        </w:rPr>
        <w:lastRenderedPageBreak/>
        <w:t xml:space="preserve">объектов капитального строительства, </w:t>
      </w:r>
      <w:r w:rsidR="0044124A" w:rsidRPr="00575D86">
        <w:rPr>
          <w:sz w:val="26"/>
          <w:szCs w:val="26"/>
        </w:rPr>
        <w:t xml:space="preserve">утвержденный решением Совета депутатов </w:t>
      </w:r>
      <w:r w:rsidR="009A1092">
        <w:rPr>
          <w:sz w:val="26"/>
          <w:szCs w:val="26"/>
        </w:rPr>
        <w:t>муниципального</w:t>
      </w:r>
      <w:r w:rsidR="0044124A" w:rsidRPr="00575D86">
        <w:rPr>
          <w:sz w:val="26"/>
          <w:szCs w:val="26"/>
        </w:rPr>
        <w:t xml:space="preserve"> округа Навашинский Нижегородской области от 28.06.2018 № 363»</w:t>
      </w:r>
      <w:r w:rsidR="008A1D87" w:rsidRPr="00575D86">
        <w:rPr>
          <w:sz w:val="26"/>
          <w:szCs w:val="26"/>
        </w:rPr>
        <w:t xml:space="preserve">; </w:t>
      </w:r>
    </w:p>
    <w:p w14:paraId="6CA303BB" w14:textId="600FA157" w:rsidR="008A1D87" w:rsidRPr="00575D86" w:rsidRDefault="004C08DD" w:rsidP="004C08DD">
      <w:pPr>
        <w:pStyle w:val="a5"/>
        <w:tabs>
          <w:tab w:val="left" w:pos="1276"/>
        </w:tabs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  <w:proofErr w:type="gramStart"/>
      <w:r w:rsidRPr="00575D86">
        <w:rPr>
          <w:bCs/>
          <w:sz w:val="26"/>
          <w:szCs w:val="26"/>
        </w:rPr>
        <w:t>-</w:t>
      </w:r>
      <w:r w:rsidRPr="00575D86">
        <w:rPr>
          <w:bCs/>
          <w:sz w:val="26"/>
          <w:szCs w:val="26"/>
        </w:rPr>
        <w:tab/>
      </w:r>
      <w:r w:rsidR="00F75C39">
        <w:rPr>
          <w:sz w:val="26"/>
          <w:szCs w:val="26"/>
        </w:rPr>
        <w:t>решение</w:t>
      </w:r>
      <w:r w:rsidR="00F75C39" w:rsidRPr="004C08DD">
        <w:rPr>
          <w:sz w:val="26"/>
          <w:szCs w:val="26"/>
        </w:rPr>
        <w:t xml:space="preserve"> Совета депутатов </w:t>
      </w:r>
      <w:r w:rsidR="00F75C39">
        <w:rPr>
          <w:sz w:val="26"/>
          <w:szCs w:val="26"/>
        </w:rPr>
        <w:t>городского</w:t>
      </w:r>
      <w:r w:rsidR="00F75C39" w:rsidRPr="004C08DD">
        <w:rPr>
          <w:sz w:val="26"/>
          <w:szCs w:val="26"/>
        </w:rPr>
        <w:t xml:space="preserve"> округа Навашинский Нижегородской области</w:t>
      </w:r>
      <w:r w:rsidR="00F75C39" w:rsidRPr="00575D86">
        <w:rPr>
          <w:sz w:val="26"/>
          <w:szCs w:val="26"/>
        </w:rPr>
        <w:t xml:space="preserve"> </w:t>
      </w:r>
      <w:r w:rsidR="008A1D87" w:rsidRPr="00575D86">
        <w:rPr>
          <w:sz w:val="26"/>
          <w:szCs w:val="26"/>
        </w:rPr>
        <w:t>от 30.0</w:t>
      </w:r>
      <w:r w:rsidR="0044124A" w:rsidRPr="00575D86">
        <w:rPr>
          <w:sz w:val="26"/>
          <w:szCs w:val="26"/>
        </w:rPr>
        <w:t>3</w:t>
      </w:r>
      <w:r w:rsidR="008A1D87" w:rsidRPr="00575D86">
        <w:rPr>
          <w:sz w:val="26"/>
          <w:szCs w:val="26"/>
        </w:rPr>
        <w:t xml:space="preserve">.2023 № </w:t>
      </w:r>
      <w:r w:rsidR="0044124A" w:rsidRPr="00575D86">
        <w:rPr>
          <w:sz w:val="26"/>
          <w:szCs w:val="26"/>
        </w:rPr>
        <w:t>227</w:t>
      </w:r>
      <w:r w:rsidR="008A1D87" w:rsidRPr="00575D86">
        <w:rPr>
          <w:sz w:val="26"/>
          <w:szCs w:val="26"/>
        </w:rPr>
        <w:t xml:space="preserve"> </w:t>
      </w:r>
      <w:r w:rsidR="0044124A" w:rsidRPr="00575D86">
        <w:rPr>
          <w:sz w:val="26"/>
          <w:szCs w:val="26"/>
        </w:rPr>
        <w:t>«О внесении изменений в Порядок</w:t>
      </w:r>
      <w:r w:rsidR="0044124A" w:rsidRPr="00575D86">
        <w:rPr>
          <w:bCs/>
          <w:sz w:val="26"/>
          <w:szCs w:val="26"/>
        </w:rPr>
        <w:t xml:space="preserve"> </w:t>
      </w:r>
      <w:r w:rsidR="00CA09EC">
        <w:rPr>
          <w:bCs/>
          <w:sz w:val="26"/>
          <w:szCs w:val="26"/>
        </w:rPr>
        <w:t>проведения общественных</w:t>
      </w:r>
      <w:r w:rsidR="0044124A" w:rsidRPr="00575D86">
        <w:rPr>
          <w:bCs/>
          <w:sz w:val="26"/>
          <w:szCs w:val="26"/>
        </w:rPr>
        <w:t xml:space="preserve"> обсуждений, публичных слушаний по проектам  генеральных планов, проектам правил землепользования и застройки, проектам планировки территории, проектам  межевания территории, проектам правил благоустройства  территорий, проектам решений о предоставлении разрешения  на условно разрешенный вид использования земельного участка или объекта капитального строительства, проектам решений о предоставлении</w:t>
      </w:r>
      <w:proofErr w:type="gramEnd"/>
      <w:r w:rsidR="0044124A" w:rsidRPr="00575D86">
        <w:rPr>
          <w:bCs/>
          <w:sz w:val="26"/>
          <w:szCs w:val="26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строительства, проектам схем расположения земельного участка, на котором расположен многоквартирный дом и иные входящие в состав такого дома объекты недвижимого имущества»</w:t>
      </w:r>
      <w:r w:rsidR="008A1D87" w:rsidRPr="00575D86">
        <w:rPr>
          <w:sz w:val="26"/>
          <w:szCs w:val="26"/>
        </w:rPr>
        <w:t xml:space="preserve">; </w:t>
      </w:r>
    </w:p>
    <w:p w14:paraId="3E381A8D" w14:textId="610617CB" w:rsidR="0044124A" w:rsidRPr="00575D86" w:rsidRDefault="0044124A" w:rsidP="004C08DD">
      <w:pPr>
        <w:pStyle w:val="a5"/>
        <w:tabs>
          <w:tab w:val="left" w:pos="1276"/>
        </w:tabs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  <w:proofErr w:type="gramStart"/>
      <w:r w:rsidRPr="00575D86">
        <w:rPr>
          <w:bCs/>
          <w:sz w:val="26"/>
          <w:szCs w:val="26"/>
        </w:rPr>
        <w:t>-</w:t>
      </w:r>
      <w:r w:rsidRPr="00575D86">
        <w:rPr>
          <w:bCs/>
          <w:sz w:val="26"/>
          <w:szCs w:val="26"/>
        </w:rPr>
        <w:tab/>
      </w:r>
      <w:r w:rsidR="00F75C39">
        <w:rPr>
          <w:sz w:val="26"/>
          <w:szCs w:val="26"/>
        </w:rPr>
        <w:t>решение</w:t>
      </w:r>
      <w:r w:rsidR="00F75C39" w:rsidRPr="004C08DD">
        <w:rPr>
          <w:sz w:val="26"/>
          <w:szCs w:val="26"/>
        </w:rPr>
        <w:t xml:space="preserve"> Совета депутатов </w:t>
      </w:r>
      <w:r w:rsidR="00F75C39">
        <w:rPr>
          <w:sz w:val="26"/>
          <w:szCs w:val="26"/>
        </w:rPr>
        <w:t>городского</w:t>
      </w:r>
      <w:r w:rsidR="00F75C39" w:rsidRPr="004C08DD">
        <w:rPr>
          <w:sz w:val="26"/>
          <w:szCs w:val="26"/>
        </w:rPr>
        <w:t xml:space="preserve"> округа Навашинский Нижегородской области</w:t>
      </w:r>
      <w:r w:rsidR="00F75C39" w:rsidRPr="00575D86">
        <w:rPr>
          <w:sz w:val="26"/>
          <w:szCs w:val="26"/>
        </w:rPr>
        <w:t xml:space="preserve"> </w:t>
      </w:r>
      <w:r w:rsidRPr="00575D86">
        <w:rPr>
          <w:sz w:val="26"/>
          <w:szCs w:val="26"/>
        </w:rPr>
        <w:t>от 21.12.2023 № 278 «О внесении изменений в Порядок</w:t>
      </w:r>
      <w:r w:rsidRPr="00575D86">
        <w:rPr>
          <w:bCs/>
          <w:sz w:val="26"/>
          <w:szCs w:val="26"/>
        </w:rPr>
        <w:t xml:space="preserve"> проведения общественных  обсуждений, публичных слушаний по проектам  генеральных планов, проектам правил землепользования и застройки, проектам планировки территории, проектам  межевания территории, проектам правил благоустройства  территорий, проектам решений о предоставлении разрешения  на условно разрешенный вид использования земельного участка или объекта капитального строительства, проектам решений о предоставлении</w:t>
      </w:r>
      <w:proofErr w:type="gramEnd"/>
      <w:r w:rsidRPr="00575D86">
        <w:rPr>
          <w:bCs/>
          <w:sz w:val="26"/>
          <w:szCs w:val="26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строительства, проектам схем расположения земельного участка, на котором расположен многоквартирный дом и иные входящие в состав такого дом</w:t>
      </w:r>
      <w:r w:rsidR="000049D5" w:rsidRPr="00575D86">
        <w:rPr>
          <w:bCs/>
          <w:sz w:val="26"/>
          <w:szCs w:val="26"/>
        </w:rPr>
        <w:t xml:space="preserve">а объекты недвижимого имущества, </w:t>
      </w:r>
      <w:r w:rsidR="000049D5" w:rsidRPr="00575D86">
        <w:rPr>
          <w:sz w:val="26"/>
          <w:szCs w:val="26"/>
        </w:rPr>
        <w:t xml:space="preserve">утвержденный решением Совета депутатов </w:t>
      </w:r>
      <w:r w:rsidR="009A1092">
        <w:rPr>
          <w:sz w:val="26"/>
          <w:szCs w:val="26"/>
        </w:rPr>
        <w:t>муниципального</w:t>
      </w:r>
      <w:r w:rsidR="000049D5" w:rsidRPr="00575D86">
        <w:rPr>
          <w:sz w:val="26"/>
          <w:szCs w:val="26"/>
        </w:rPr>
        <w:t xml:space="preserve"> округа Навашинский Нижегородской области от 28.06.2018 № 363»</w:t>
      </w:r>
      <w:r w:rsidRPr="00575D86">
        <w:rPr>
          <w:sz w:val="26"/>
          <w:szCs w:val="26"/>
        </w:rPr>
        <w:t xml:space="preserve">; </w:t>
      </w:r>
    </w:p>
    <w:p w14:paraId="47981772" w14:textId="2E1C9588" w:rsidR="00755309" w:rsidRDefault="004C08DD" w:rsidP="004C08DD">
      <w:pPr>
        <w:pStyle w:val="a5"/>
        <w:tabs>
          <w:tab w:val="left" w:pos="1276"/>
        </w:tabs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  <w:proofErr w:type="gramStart"/>
      <w:r w:rsidRPr="00575D86">
        <w:rPr>
          <w:bCs/>
          <w:sz w:val="26"/>
          <w:szCs w:val="26"/>
        </w:rPr>
        <w:t>-</w:t>
      </w:r>
      <w:r w:rsidRPr="00575D86">
        <w:rPr>
          <w:bCs/>
          <w:sz w:val="26"/>
          <w:szCs w:val="26"/>
        </w:rPr>
        <w:tab/>
      </w:r>
      <w:r w:rsidR="00F75C39">
        <w:rPr>
          <w:sz w:val="26"/>
          <w:szCs w:val="26"/>
        </w:rPr>
        <w:t>решение</w:t>
      </w:r>
      <w:r w:rsidR="00F75C39" w:rsidRPr="004C08DD">
        <w:rPr>
          <w:sz w:val="26"/>
          <w:szCs w:val="26"/>
        </w:rPr>
        <w:t xml:space="preserve"> Совета депутатов </w:t>
      </w:r>
      <w:r w:rsidR="00F75C39">
        <w:rPr>
          <w:sz w:val="26"/>
          <w:szCs w:val="26"/>
        </w:rPr>
        <w:t>городского</w:t>
      </w:r>
      <w:r w:rsidR="00F75C39" w:rsidRPr="004C08DD">
        <w:rPr>
          <w:sz w:val="26"/>
          <w:szCs w:val="26"/>
        </w:rPr>
        <w:t xml:space="preserve"> округа Навашинский Нижегородской области</w:t>
      </w:r>
      <w:r w:rsidR="00F75C39" w:rsidRPr="00575D86">
        <w:rPr>
          <w:sz w:val="26"/>
          <w:szCs w:val="26"/>
        </w:rPr>
        <w:t xml:space="preserve"> </w:t>
      </w:r>
      <w:r w:rsidR="008A1D87" w:rsidRPr="00575D86">
        <w:rPr>
          <w:sz w:val="26"/>
          <w:szCs w:val="26"/>
        </w:rPr>
        <w:t>от 2</w:t>
      </w:r>
      <w:r w:rsidR="00D04AF8" w:rsidRPr="00575D86">
        <w:rPr>
          <w:sz w:val="26"/>
          <w:szCs w:val="26"/>
        </w:rPr>
        <w:t>9</w:t>
      </w:r>
      <w:r w:rsidR="008A1D87" w:rsidRPr="00575D86">
        <w:rPr>
          <w:sz w:val="26"/>
          <w:szCs w:val="26"/>
        </w:rPr>
        <w:t>.</w:t>
      </w:r>
      <w:r w:rsidR="00D04AF8" w:rsidRPr="00575D86">
        <w:rPr>
          <w:sz w:val="26"/>
          <w:szCs w:val="26"/>
        </w:rPr>
        <w:t>02</w:t>
      </w:r>
      <w:r w:rsidR="008A1D87" w:rsidRPr="00575D86">
        <w:rPr>
          <w:sz w:val="26"/>
          <w:szCs w:val="26"/>
        </w:rPr>
        <w:t xml:space="preserve">.2024 № </w:t>
      </w:r>
      <w:r w:rsidR="00D04AF8" w:rsidRPr="00575D86">
        <w:rPr>
          <w:sz w:val="26"/>
          <w:szCs w:val="26"/>
        </w:rPr>
        <w:t>285</w:t>
      </w:r>
      <w:r w:rsidR="008A1D87" w:rsidRPr="00575D86">
        <w:rPr>
          <w:sz w:val="26"/>
          <w:szCs w:val="26"/>
        </w:rPr>
        <w:t xml:space="preserve"> «О внесении изменений в </w:t>
      </w:r>
      <w:r w:rsidR="00D04AF8" w:rsidRPr="00575D86">
        <w:rPr>
          <w:sz w:val="26"/>
          <w:szCs w:val="26"/>
        </w:rPr>
        <w:t>Порядок</w:t>
      </w:r>
      <w:r w:rsidR="00D04AF8" w:rsidRPr="00575D86">
        <w:rPr>
          <w:bCs/>
          <w:sz w:val="26"/>
          <w:szCs w:val="26"/>
        </w:rPr>
        <w:t xml:space="preserve"> проведения общественных  обсуждений, публичных слушаний по проектам  генеральных планов, проектам правил землепользования и застройки, проектам планировки территории, проектам  межевания территории, проектам правил благоустройства  территорий, проектам решений о предоставлении разрешения  на условно разрешенный вид использования земельного участка или объекта капитального строительства, проектам решений о предоставлении</w:t>
      </w:r>
      <w:proofErr w:type="gramEnd"/>
      <w:r w:rsidR="00D04AF8" w:rsidRPr="00575D86">
        <w:rPr>
          <w:bCs/>
          <w:sz w:val="26"/>
          <w:szCs w:val="26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строительства, проектам схем расположения земельного участка, на котором расположен многоквартирный дом и иные входящие в состав такого дом</w:t>
      </w:r>
      <w:r w:rsidR="00E678B2" w:rsidRPr="00575D86">
        <w:rPr>
          <w:bCs/>
          <w:sz w:val="26"/>
          <w:szCs w:val="26"/>
        </w:rPr>
        <w:t>а объекты недвижимого имущества»</w:t>
      </w:r>
      <w:r w:rsidR="00761DCA" w:rsidRPr="00575D86">
        <w:rPr>
          <w:sz w:val="26"/>
          <w:szCs w:val="26"/>
        </w:rPr>
        <w:t>, утвержденный</w:t>
      </w:r>
      <w:r w:rsidR="008A1D87" w:rsidRPr="00575D86">
        <w:rPr>
          <w:sz w:val="26"/>
          <w:szCs w:val="26"/>
        </w:rPr>
        <w:t xml:space="preserve"> решением Совета депутатов </w:t>
      </w:r>
      <w:r w:rsidR="009A1092">
        <w:rPr>
          <w:sz w:val="26"/>
          <w:szCs w:val="26"/>
        </w:rPr>
        <w:t>муниципального</w:t>
      </w:r>
      <w:r w:rsidR="008A1D87" w:rsidRPr="00575D86">
        <w:rPr>
          <w:sz w:val="26"/>
          <w:szCs w:val="26"/>
        </w:rPr>
        <w:t xml:space="preserve"> округа Навашинский </w:t>
      </w:r>
      <w:r w:rsidR="00D04AF8" w:rsidRPr="00575D86">
        <w:rPr>
          <w:sz w:val="26"/>
          <w:szCs w:val="26"/>
        </w:rPr>
        <w:t xml:space="preserve">Нижегородской области </w:t>
      </w:r>
      <w:r w:rsidR="006D212C">
        <w:rPr>
          <w:sz w:val="26"/>
          <w:szCs w:val="26"/>
        </w:rPr>
        <w:t xml:space="preserve">                          </w:t>
      </w:r>
      <w:r w:rsidR="008A1D87" w:rsidRPr="00575D86">
        <w:rPr>
          <w:sz w:val="26"/>
          <w:szCs w:val="26"/>
        </w:rPr>
        <w:t xml:space="preserve">от </w:t>
      </w:r>
      <w:r w:rsidR="00D04AF8" w:rsidRPr="00575D86">
        <w:rPr>
          <w:sz w:val="26"/>
          <w:szCs w:val="26"/>
        </w:rPr>
        <w:t>28.06.2018</w:t>
      </w:r>
      <w:r w:rsidR="008A1D87" w:rsidRPr="00575D86">
        <w:rPr>
          <w:sz w:val="26"/>
          <w:szCs w:val="26"/>
        </w:rPr>
        <w:t xml:space="preserve"> №</w:t>
      </w:r>
      <w:r w:rsidRPr="00575D86">
        <w:rPr>
          <w:sz w:val="26"/>
          <w:szCs w:val="26"/>
        </w:rPr>
        <w:t xml:space="preserve"> </w:t>
      </w:r>
      <w:r w:rsidR="002F4E0E" w:rsidRPr="00575D86">
        <w:rPr>
          <w:sz w:val="26"/>
          <w:szCs w:val="26"/>
        </w:rPr>
        <w:t>36</w:t>
      </w:r>
      <w:r w:rsidR="00D04AF8" w:rsidRPr="00575D86">
        <w:rPr>
          <w:sz w:val="26"/>
          <w:szCs w:val="26"/>
        </w:rPr>
        <w:t>3</w:t>
      </w:r>
      <w:r w:rsidR="006D212C">
        <w:rPr>
          <w:sz w:val="26"/>
          <w:szCs w:val="26"/>
        </w:rPr>
        <w:t>».</w:t>
      </w:r>
    </w:p>
    <w:p w14:paraId="38459E2F" w14:textId="7E6DD3DF" w:rsidR="00FD5178" w:rsidRPr="00177E6F" w:rsidRDefault="00FD5178" w:rsidP="00FD5178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Pr="004C08DD">
        <w:rPr>
          <w:rFonts w:ascii="Times New Roman" w:hAnsi="Times New Roman" w:cs="Times New Roman"/>
          <w:sz w:val="26"/>
          <w:szCs w:val="26"/>
        </w:rPr>
        <w:t>Настоящее решение подлежит официальному опубликованию.</w:t>
      </w:r>
    </w:p>
    <w:p w14:paraId="1DC7CA8F" w14:textId="2744C4BB" w:rsidR="00FD5178" w:rsidRPr="00E15B09" w:rsidRDefault="00FD5178" w:rsidP="00FD5178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2366">
        <w:rPr>
          <w:sz w:val="26"/>
          <w:szCs w:val="26"/>
        </w:rPr>
        <w:t>4</w:t>
      </w:r>
      <w:r w:rsidR="008605DD" w:rsidRPr="008F2366">
        <w:rPr>
          <w:sz w:val="26"/>
          <w:szCs w:val="26"/>
        </w:rPr>
        <w:t>.</w:t>
      </w:r>
      <w:r w:rsidR="008605DD" w:rsidRPr="008F2366">
        <w:rPr>
          <w:sz w:val="26"/>
          <w:szCs w:val="26"/>
        </w:rPr>
        <w:tab/>
      </w:r>
      <w:r w:rsidRPr="008F2366">
        <w:rPr>
          <w:rFonts w:ascii="Times New Roman" w:hAnsi="Times New Roman" w:cs="Times New Roman"/>
          <w:sz w:val="26"/>
          <w:szCs w:val="26"/>
        </w:rPr>
        <w:t>Настоящее решение вступает в силу с момента официального опубликования и применяется к правоотношениям, возникшим с 1 января 2026 года.</w:t>
      </w:r>
    </w:p>
    <w:p w14:paraId="32255D7B" w14:textId="17C4D73F" w:rsidR="008605DD" w:rsidRPr="004C08DD" w:rsidRDefault="008605DD" w:rsidP="00755309">
      <w:pPr>
        <w:pStyle w:val="a5"/>
        <w:tabs>
          <w:tab w:val="left" w:pos="1276"/>
        </w:tabs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</w:p>
    <w:p w14:paraId="344D0131" w14:textId="77777777" w:rsidR="00706558" w:rsidRPr="004C08DD" w:rsidRDefault="00706558" w:rsidP="00B32B8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CB0858" w:rsidRPr="004C08DD" w14:paraId="59B55551" w14:textId="77777777" w:rsidTr="00DA7A6B">
        <w:tc>
          <w:tcPr>
            <w:tcW w:w="5070" w:type="dxa"/>
            <w:shd w:val="clear" w:color="auto" w:fill="auto"/>
          </w:tcPr>
          <w:p w14:paraId="2F6E3FBA" w14:textId="77777777" w:rsidR="00CB0858" w:rsidRPr="004C08DD" w:rsidRDefault="00CB0858" w:rsidP="007065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08D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Совета депутатов </w:t>
            </w:r>
          </w:p>
          <w:p w14:paraId="338FA122" w14:textId="77777777" w:rsidR="00CB0858" w:rsidRPr="004C08DD" w:rsidRDefault="00CB0858" w:rsidP="00CE3E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08DD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  <w:p w14:paraId="282551AC" w14:textId="66A669B1" w:rsidR="00CB0858" w:rsidRPr="004C08DD" w:rsidRDefault="004B265A" w:rsidP="007065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="0070655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B0858" w:rsidRPr="004C08DD">
              <w:rPr>
                <w:rFonts w:ascii="Times New Roman" w:hAnsi="Times New Roman" w:cs="Times New Roman"/>
                <w:sz w:val="26"/>
                <w:szCs w:val="26"/>
              </w:rPr>
              <w:t xml:space="preserve">В.А. Бандин                   </w:t>
            </w:r>
          </w:p>
        </w:tc>
        <w:tc>
          <w:tcPr>
            <w:tcW w:w="4677" w:type="dxa"/>
            <w:shd w:val="clear" w:color="auto" w:fill="auto"/>
          </w:tcPr>
          <w:p w14:paraId="3ABAEF6D" w14:textId="77777777" w:rsidR="00CB0858" w:rsidRPr="004C08DD" w:rsidRDefault="00CB0858" w:rsidP="00DA7A6B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08DD">
              <w:rPr>
                <w:rFonts w:ascii="Times New Roman" w:hAnsi="Times New Roman" w:cs="Times New Roman"/>
                <w:sz w:val="26"/>
                <w:szCs w:val="26"/>
              </w:rPr>
              <w:t xml:space="preserve">    Глава  местного самоуправления  </w:t>
            </w:r>
          </w:p>
          <w:p w14:paraId="30800E6D" w14:textId="77777777" w:rsidR="00CB0858" w:rsidRPr="004C08DD" w:rsidRDefault="00CB0858" w:rsidP="00DA7A6B">
            <w:pPr>
              <w:spacing w:after="0" w:line="240" w:lineRule="auto"/>
              <w:ind w:right="6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8D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</w:t>
            </w:r>
          </w:p>
          <w:p w14:paraId="3BB63FAB" w14:textId="77777777" w:rsidR="00CB0858" w:rsidRPr="004C08DD" w:rsidRDefault="00CB0858" w:rsidP="00DA7A6B">
            <w:pPr>
              <w:tabs>
                <w:tab w:val="left" w:pos="4461"/>
              </w:tabs>
              <w:spacing w:after="0" w:line="240" w:lineRule="auto"/>
              <w:ind w:left="317" w:right="-108" w:hanging="31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08D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Т.А. Берсенева </w:t>
            </w:r>
          </w:p>
        </w:tc>
      </w:tr>
    </w:tbl>
    <w:p w14:paraId="6457F72C" w14:textId="6D28FB73" w:rsidR="00FD37A9" w:rsidRPr="004C08DD" w:rsidRDefault="00DA7A6B" w:rsidP="004E5335">
      <w:pPr>
        <w:pStyle w:val="ConsPlusNormal"/>
        <w:ind w:firstLine="5103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14:paraId="1DB247BA" w14:textId="77777777" w:rsidR="00FD37A9" w:rsidRPr="004C08DD" w:rsidRDefault="00FD37A9" w:rsidP="004E5335">
      <w:pPr>
        <w:pStyle w:val="ConsPlusNormal"/>
        <w:ind w:firstLine="5103"/>
        <w:jc w:val="center"/>
        <w:rPr>
          <w:rFonts w:ascii="Times New Roman" w:hAnsi="Times New Roman" w:cs="Times New Roman"/>
          <w:sz w:val="26"/>
          <w:szCs w:val="26"/>
        </w:rPr>
      </w:pPr>
      <w:r w:rsidRPr="004C08DD">
        <w:rPr>
          <w:rFonts w:ascii="Times New Roman" w:hAnsi="Times New Roman" w:cs="Times New Roman"/>
          <w:sz w:val="26"/>
          <w:szCs w:val="26"/>
        </w:rPr>
        <w:t>решением Совета депутатов</w:t>
      </w:r>
    </w:p>
    <w:p w14:paraId="5B765DE5" w14:textId="77777777" w:rsidR="00FD37A9" w:rsidRPr="004C08DD" w:rsidRDefault="00460351" w:rsidP="004E5335">
      <w:pPr>
        <w:pStyle w:val="ConsPlusNormal"/>
        <w:ind w:firstLine="5103"/>
        <w:jc w:val="center"/>
        <w:rPr>
          <w:rFonts w:ascii="Times New Roman" w:hAnsi="Times New Roman" w:cs="Times New Roman"/>
          <w:sz w:val="26"/>
          <w:szCs w:val="26"/>
        </w:rPr>
      </w:pPr>
      <w:r w:rsidRPr="004C08DD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FD37A9" w:rsidRPr="004C08DD">
        <w:rPr>
          <w:rFonts w:ascii="Times New Roman" w:hAnsi="Times New Roman" w:cs="Times New Roman"/>
          <w:sz w:val="26"/>
          <w:szCs w:val="26"/>
        </w:rPr>
        <w:t>округа Навашинский</w:t>
      </w:r>
    </w:p>
    <w:p w14:paraId="66FD044A" w14:textId="77777777" w:rsidR="00460351" w:rsidRPr="004C08DD" w:rsidRDefault="00460351" w:rsidP="004E5335">
      <w:pPr>
        <w:pStyle w:val="ConsPlusNormal"/>
        <w:ind w:firstLine="5103"/>
        <w:jc w:val="center"/>
        <w:rPr>
          <w:rFonts w:ascii="Times New Roman" w:hAnsi="Times New Roman" w:cs="Times New Roman"/>
          <w:sz w:val="26"/>
          <w:szCs w:val="26"/>
        </w:rPr>
      </w:pPr>
      <w:r w:rsidRPr="004C08DD">
        <w:rPr>
          <w:rFonts w:ascii="Times New Roman" w:hAnsi="Times New Roman" w:cs="Times New Roman"/>
          <w:sz w:val="26"/>
          <w:szCs w:val="26"/>
        </w:rPr>
        <w:t>Нижегородской области</w:t>
      </w:r>
    </w:p>
    <w:p w14:paraId="139A6C84" w14:textId="35034F17" w:rsidR="00FD37A9" w:rsidRPr="005C183C" w:rsidRDefault="005C183C" w:rsidP="004E5335">
      <w:pPr>
        <w:pStyle w:val="ConsPlusNormal"/>
        <w:ind w:firstLine="5103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C54185" w:rsidRPr="008330B7">
        <w:rPr>
          <w:rFonts w:ascii="Times New Roman" w:hAnsi="Times New Roman" w:cs="Times New Roman"/>
          <w:sz w:val="28"/>
          <w:szCs w:val="28"/>
        </w:rPr>
        <w:t>_________</w:t>
      </w:r>
      <w:r w:rsidR="00A420BE" w:rsidRPr="004C08DD">
        <w:rPr>
          <w:rFonts w:ascii="Times New Roman" w:hAnsi="Times New Roman" w:cs="Times New Roman"/>
          <w:sz w:val="26"/>
          <w:szCs w:val="26"/>
        </w:rPr>
        <w:t xml:space="preserve">№ </w:t>
      </w:r>
      <w:r w:rsidR="00C54185" w:rsidRPr="008330B7">
        <w:rPr>
          <w:rFonts w:ascii="Times New Roman" w:hAnsi="Times New Roman" w:cs="Times New Roman"/>
          <w:sz w:val="28"/>
          <w:szCs w:val="28"/>
        </w:rPr>
        <w:t>___</w:t>
      </w:r>
    </w:p>
    <w:p w14:paraId="2641D16E" w14:textId="77777777" w:rsidR="00596FD7" w:rsidRDefault="00596FD7" w:rsidP="004F5A95">
      <w:pPr>
        <w:pStyle w:val="ConsPlusTitle"/>
        <w:rPr>
          <w:rFonts w:ascii="Times New Roman" w:hAnsi="Times New Roman" w:cs="Times New Roman"/>
          <w:sz w:val="26"/>
          <w:szCs w:val="26"/>
          <w:u w:val="single"/>
        </w:rPr>
      </w:pPr>
      <w:bookmarkStart w:id="0" w:name="P39"/>
      <w:bookmarkEnd w:id="0"/>
    </w:p>
    <w:p w14:paraId="46CBBBFB" w14:textId="77777777" w:rsidR="00465FFB" w:rsidRDefault="00465FFB" w:rsidP="004F5A95">
      <w:pPr>
        <w:pStyle w:val="ConsPlusTitle"/>
        <w:rPr>
          <w:rFonts w:ascii="Times New Roman" w:hAnsi="Times New Roman" w:cs="Times New Roman"/>
          <w:sz w:val="26"/>
          <w:szCs w:val="26"/>
          <w:u w:val="single"/>
        </w:rPr>
      </w:pPr>
    </w:p>
    <w:p w14:paraId="10F77144" w14:textId="77777777" w:rsidR="00465FFB" w:rsidRPr="004F5A95" w:rsidRDefault="00465FFB" w:rsidP="004F5A95">
      <w:pPr>
        <w:pStyle w:val="ConsPlusTitle"/>
        <w:rPr>
          <w:rFonts w:ascii="Times New Roman" w:hAnsi="Times New Roman" w:cs="Times New Roman"/>
          <w:sz w:val="26"/>
          <w:szCs w:val="26"/>
          <w:u w:val="single"/>
        </w:rPr>
      </w:pPr>
    </w:p>
    <w:p w14:paraId="32C12119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F5A95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14:paraId="361F8058" w14:textId="141A0812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F5A95">
        <w:rPr>
          <w:rFonts w:ascii="Times New Roman" w:hAnsi="Times New Roman" w:cs="Times New Roman"/>
          <w:b/>
          <w:bCs/>
          <w:sz w:val="24"/>
          <w:szCs w:val="24"/>
        </w:rPr>
        <w:t>проведения общественных обсуждений,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проектам схем расположения земельного</w:t>
      </w:r>
      <w:proofErr w:type="gramEnd"/>
      <w:r w:rsidRPr="004F5A95">
        <w:rPr>
          <w:rFonts w:ascii="Times New Roman" w:hAnsi="Times New Roman" w:cs="Times New Roman"/>
          <w:b/>
          <w:bCs/>
          <w:sz w:val="24"/>
          <w:szCs w:val="24"/>
        </w:rPr>
        <w:t xml:space="preserve"> участка, на котором расположен многоквартирный дом и иные входящие в состав такого дома объекты недвижимого имущества</w:t>
      </w:r>
      <w:r w:rsidR="008E56A5">
        <w:rPr>
          <w:rFonts w:ascii="Times New Roman" w:hAnsi="Times New Roman" w:cs="Times New Roman"/>
          <w:b/>
          <w:bCs/>
          <w:sz w:val="24"/>
          <w:szCs w:val="24"/>
        </w:rPr>
        <w:t xml:space="preserve"> на территории муниципального округа Навашинский Нижегородской области</w:t>
      </w:r>
    </w:p>
    <w:p w14:paraId="718B75A6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D5EAA" w14:textId="77777777" w:rsidR="004F5A95" w:rsidRDefault="004F5A95" w:rsidP="004F5A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F5A95">
        <w:rPr>
          <w:rFonts w:ascii="Times New Roman" w:hAnsi="Times New Roman" w:cs="Times New Roman"/>
          <w:bCs/>
          <w:sz w:val="24"/>
          <w:szCs w:val="24"/>
        </w:rPr>
        <w:t>(далее – Порядок)</w:t>
      </w:r>
    </w:p>
    <w:p w14:paraId="1CB0E356" w14:textId="77777777" w:rsidR="003464B2" w:rsidRPr="004F5A95" w:rsidRDefault="003464B2" w:rsidP="004F5A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7D954EE2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4003DF8" w14:textId="16D245EE" w:rsidR="004F5A95" w:rsidRPr="00820F92" w:rsidRDefault="003464B2" w:rsidP="003464B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F5A95" w:rsidRPr="00820F92">
        <w:rPr>
          <w:rFonts w:ascii="Times New Roman" w:hAnsi="Times New Roman" w:cs="Times New Roman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</w:t>
      </w:r>
      <w:proofErr w:type="gramEnd"/>
      <w:r w:rsidR="004F5A95" w:rsidRPr="00820F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5A95" w:rsidRPr="00820F92">
        <w:rPr>
          <w:rFonts w:ascii="Times New Roman" w:hAnsi="Times New Roman" w:cs="Times New Roman"/>
          <w:sz w:val="24"/>
          <w:szCs w:val="24"/>
        </w:rPr>
        <w:t>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9A1092" w:rsidRPr="00820F92">
        <w:rPr>
          <w:rFonts w:ascii="Times New Roman" w:hAnsi="Times New Roman" w:cs="Times New Roman"/>
          <w:sz w:val="24"/>
          <w:szCs w:val="24"/>
        </w:rPr>
        <w:t>,</w:t>
      </w:r>
      <w:r w:rsidR="009A1092" w:rsidRPr="00820F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1092" w:rsidRPr="00820F92">
        <w:rPr>
          <w:rFonts w:ascii="Times New Roman" w:hAnsi="Times New Roman" w:cs="Times New Roman"/>
          <w:bCs/>
          <w:sz w:val="24"/>
          <w:szCs w:val="24"/>
        </w:rPr>
        <w:t xml:space="preserve">проектам схем расположения земельного участка, на котором расположен многоквартирный дом и иные входящие в состав такого дома объекты недвижимого имущества </w:t>
      </w:r>
      <w:r w:rsidR="004F5A95" w:rsidRPr="00820F92">
        <w:rPr>
          <w:rFonts w:ascii="Times New Roman" w:hAnsi="Times New Roman" w:cs="Times New Roman"/>
          <w:sz w:val="24"/>
          <w:szCs w:val="24"/>
        </w:rPr>
        <w:t>(далее также - проекты) в соответствии с требованиями законодательства проводятся общественные обсуждения или публичные слушания, за исключ</w:t>
      </w:r>
      <w:r w:rsidR="00575D86" w:rsidRPr="00820F92">
        <w:rPr>
          <w:rFonts w:ascii="Times New Roman" w:hAnsi="Times New Roman" w:cs="Times New Roman"/>
          <w:sz w:val="24"/>
          <w:szCs w:val="24"/>
        </w:rPr>
        <w:t>ением случаев, предусмотренных Градостроительным</w:t>
      </w:r>
      <w:proofErr w:type="gramEnd"/>
      <w:r w:rsidR="00575D86" w:rsidRPr="00820F92">
        <w:rPr>
          <w:rFonts w:ascii="Times New Roman" w:hAnsi="Times New Roman" w:cs="Times New Roman"/>
          <w:sz w:val="24"/>
          <w:szCs w:val="24"/>
        </w:rPr>
        <w:t xml:space="preserve"> к</w:t>
      </w:r>
      <w:r w:rsidR="004F5A95" w:rsidRPr="00820F92">
        <w:rPr>
          <w:rFonts w:ascii="Times New Roman" w:hAnsi="Times New Roman" w:cs="Times New Roman"/>
          <w:sz w:val="24"/>
          <w:szCs w:val="24"/>
        </w:rPr>
        <w:t xml:space="preserve">одексом и другими федеральными законами. </w:t>
      </w:r>
    </w:p>
    <w:p w14:paraId="78563552" w14:textId="626AC825" w:rsidR="004F5A95" w:rsidRPr="00820F92" w:rsidRDefault="003464B2" w:rsidP="003464B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F5A95" w:rsidRPr="00820F92">
        <w:rPr>
          <w:rFonts w:ascii="Times New Roman" w:hAnsi="Times New Roman" w:cs="Times New Roman"/>
          <w:sz w:val="24"/>
          <w:szCs w:val="24"/>
        </w:rPr>
        <w:t>Участниками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</w:t>
      </w:r>
      <w:proofErr w:type="gramEnd"/>
      <w:r w:rsidR="004F5A95" w:rsidRPr="00820F92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  <w:bookmarkStart w:id="1" w:name="Par5"/>
      <w:bookmarkEnd w:id="1"/>
      <w:r w:rsidR="004F5A95" w:rsidRPr="00820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89004" w14:textId="298EF181" w:rsidR="004F5A95" w:rsidRPr="00820F92" w:rsidRDefault="003464B2" w:rsidP="003464B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F5A95" w:rsidRPr="00820F92">
        <w:rPr>
          <w:rFonts w:ascii="Times New Roman" w:hAnsi="Times New Roman" w:cs="Times New Roman"/>
          <w:sz w:val="24"/>
          <w:szCs w:val="24"/>
        </w:rPr>
        <w:t xml:space="preserve">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</w:t>
      </w:r>
      <w:r w:rsidR="004F5A95" w:rsidRPr="00820F92">
        <w:rPr>
          <w:rFonts w:ascii="Times New Roman" w:hAnsi="Times New Roman" w:cs="Times New Roman"/>
          <w:sz w:val="24"/>
          <w:szCs w:val="24"/>
        </w:rPr>
        <w:lastRenderedPageBreak/>
        <w:t>земельный участок или объект капитального строительства, в отношении которых</w:t>
      </w:r>
      <w:proofErr w:type="gramEnd"/>
      <w:r w:rsidR="004F5A95" w:rsidRPr="00820F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5A95" w:rsidRPr="00820F92">
        <w:rPr>
          <w:rFonts w:ascii="Times New Roman" w:hAnsi="Times New Roman" w:cs="Times New Roman"/>
          <w:sz w:val="24"/>
          <w:szCs w:val="24"/>
        </w:rPr>
        <w:t>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</w:t>
      </w:r>
      <w:proofErr w:type="gramEnd"/>
      <w:r w:rsidR="004F5A95" w:rsidRPr="00820F92">
        <w:rPr>
          <w:rFonts w:ascii="Times New Roman" w:hAnsi="Times New Roman" w:cs="Times New Roman"/>
          <w:sz w:val="24"/>
          <w:szCs w:val="24"/>
        </w:rPr>
        <w:t xml:space="preserve"> проекты, а в случае, предусмотренном </w:t>
      </w:r>
      <w:hyperlink r:id="rId8" w:history="1">
        <w:r w:rsidR="004F5A95" w:rsidRPr="00820F92">
          <w:rPr>
            <w:rFonts w:ascii="Times New Roman" w:hAnsi="Times New Roman" w:cs="Times New Roman"/>
            <w:sz w:val="24"/>
            <w:szCs w:val="24"/>
          </w:rPr>
          <w:t>частью 3 статьи 39</w:t>
        </w:r>
      </w:hyperlink>
      <w:r w:rsidR="004F5A95" w:rsidRPr="00820F92">
        <w:rPr>
          <w:rFonts w:ascii="Times New Roman" w:hAnsi="Times New Roman" w:cs="Times New Roman"/>
          <w:sz w:val="24"/>
          <w:szCs w:val="24"/>
        </w:rPr>
        <w:t xml:space="preserve"> Г</w:t>
      </w:r>
      <w:r w:rsidR="00575D86" w:rsidRPr="00820F92">
        <w:rPr>
          <w:rFonts w:ascii="Times New Roman" w:hAnsi="Times New Roman" w:cs="Times New Roman"/>
          <w:sz w:val="24"/>
          <w:szCs w:val="24"/>
        </w:rPr>
        <w:t>радостроительного к</w:t>
      </w:r>
      <w:r w:rsidR="004F5A95" w:rsidRPr="00820F92">
        <w:rPr>
          <w:rFonts w:ascii="Times New Roman" w:hAnsi="Times New Roman" w:cs="Times New Roman"/>
          <w:sz w:val="24"/>
          <w:szCs w:val="24"/>
        </w:rPr>
        <w:t xml:space="preserve">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 </w:t>
      </w:r>
    </w:p>
    <w:p w14:paraId="60C99B6E" w14:textId="727A652C" w:rsidR="004F5A95" w:rsidRPr="00820F92" w:rsidRDefault="003464B2" w:rsidP="003464B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95D">
        <w:rPr>
          <w:rFonts w:ascii="Times New Roman" w:hAnsi="Times New Roman" w:cs="Times New Roman"/>
          <w:sz w:val="24"/>
          <w:szCs w:val="24"/>
        </w:rPr>
        <w:t>4.</w:t>
      </w:r>
      <w:r w:rsidRPr="004E595D">
        <w:rPr>
          <w:rFonts w:ascii="Times New Roman" w:hAnsi="Times New Roman" w:cs="Times New Roman"/>
          <w:sz w:val="24"/>
          <w:szCs w:val="24"/>
        </w:rPr>
        <w:tab/>
      </w:r>
      <w:r w:rsidR="004F5A95" w:rsidRPr="004E595D">
        <w:rPr>
          <w:rFonts w:ascii="Times New Roman" w:hAnsi="Times New Roman" w:cs="Times New Roman"/>
          <w:sz w:val="24"/>
          <w:szCs w:val="24"/>
        </w:rPr>
        <w:t>Организатором общественных обсуждений или публичных слушан</w:t>
      </w:r>
      <w:r w:rsidRPr="004E595D">
        <w:rPr>
          <w:rFonts w:ascii="Times New Roman" w:hAnsi="Times New Roman" w:cs="Times New Roman"/>
          <w:sz w:val="24"/>
          <w:szCs w:val="24"/>
        </w:rPr>
        <w:t>ий является  структурный отдел А</w:t>
      </w:r>
      <w:r w:rsidR="004F5A95" w:rsidRPr="004E595D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9A1092" w:rsidRPr="004E595D">
        <w:rPr>
          <w:rFonts w:ascii="Times New Roman" w:hAnsi="Times New Roman" w:cs="Times New Roman"/>
          <w:sz w:val="24"/>
          <w:szCs w:val="24"/>
        </w:rPr>
        <w:t>муниципального</w:t>
      </w:r>
      <w:r w:rsidR="004F5A95" w:rsidRPr="004E595D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4E595D">
        <w:rPr>
          <w:rFonts w:ascii="Times New Roman" w:hAnsi="Times New Roman" w:cs="Times New Roman"/>
          <w:sz w:val="24"/>
          <w:szCs w:val="24"/>
        </w:rPr>
        <w:t xml:space="preserve"> Навашинский</w:t>
      </w:r>
      <w:r w:rsidR="004F5A95" w:rsidRPr="004E595D">
        <w:rPr>
          <w:rFonts w:ascii="Times New Roman" w:hAnsi="Times New Roman" w:cs="Times New Roman"/>
          <w:sz w:val="24"/>
          <w:szCs w:val="24"/>
        </w:rPr>
        <w:t xml:space="preserve">, уполномоченный распоряжением главы </w:t>
      </w:r>
      <w:r w:rsidRPr="004E595D">
        <w:rPr>
          <w:rFonts w:ascii="Times New Roman" w:hAnsi="Times New Roman" w:cs="Times New Roman"/>
          <w:sz w:val="24"/>
          <w:szCs w:val="24"/>
        </w:rPr>
        <w:t>местного самоуправления муниципального округа Навашинский</w:t>
      </w:r>
      <w:r w:rsidR="004F5A95" w:rsidRPr="004E595D">
        <w:rPr>
          <w:rFonts w:ascii="Times New Roman" w:hAnsi="Times New Roman" w:cs="Times New Roman"/>
          <w:sz w:val="24"/>
          <w:szCs w:val="24"/>
        </w:rPr>
        <w:t xml:space="preserve"> на проведение общественных обсуждений или публичных слушаний.</w:t>
      </w:r>
      <w:r w:rsidR="004F5A95" w:rsidRPr="00820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5CAAB8" w14:textId="4F084859" w:rsidR="004F5A95" w:rsidRPr="00820F92" w:rsidRDefault="003464B2" w:rsidP="003464B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4F5A95" w:rsidRPr="00820F92">
        <w:rPr>
          <w:rFonts w:ascii="Times New Roman" w:hAnsi="Times New Roman" w:cs="Times New Roman"/>
          <w:sz w:val="24"/>
          <w:szCs w:val="24"/>
        </w:rPr>
        <w:t xml:space="preserve">Официальным сайтом для размещения информации о публичных слушаниях или общественных обсуждениях является официальный портал органов местного самоуправления Нижегородской области в информационно-телекоммуникационной сети «Интернет» по адресу: </w:t>
      </w:r>
      <w:r w:rsidR="00575D86" w:rsidRPr="00820F92">
        <w:rPr>
          <w:rFonts w:ascii="Times New Roman" w:hAnsi="Times New Roman" w:cs="Times New Roman"/>
          <w:sz w:val="24"/>
          <w:szCs w:val="24"/>
        </w:rPr>
        <w:t xml:space="preserve">https://navashino.nobl.ru </w:t>
      </w:r>
      <w:r w:rsidR="004F5A95" w:rsidRPr="00820F92">
        <w:rPr>
          <w:rFonts w:ascii="Times New Roman" w:hAnsi="Times New Roman" w:cs="Times New Roman"/>
          <w:sz w:val="24"/>
          <w:szCs w:val="24"/>
        </w:rPr>
        <w:t xml:space="preserve">(далее – официальный сайт). </w:t>
      </w:r>
    </w:p>
    <w:p w14:paraId="4B0E33ED" w14:textId="1DE0E094" w:rsidR="004F5A95" w:rsidRPr="00820F92" w:rsidRDefault="003464B2" w:rsidP="003464B2">
      <w:pPr>
        <w:pStyle w:val="ae"/>
        <w:tabs>
          <w:tab w:val="left" w:pos="1134"/>
        </w:tabs>
        <w:ind w:firstLine="709"/>
      </w:pPr>
      <w:r>
        <w:t>6.</w:t>
      </w:r>
      <w:r>
        <w:tab/>
      </w:r>
      <w:r w:rsidR="004F5A95" w:rsidRPr="00820F92">
        <w:t xml:space="preserve">Общественное обсуждение или публичные слушания проводятся по инициативе населения, Совета депутатов или главы местного самоуправления </w:t>
      </w:r>
      <w:r w:rsidR="009A1092" w:rsidRPr="00820F92">
        <w:t>муниципального</w:t>
      </w:r>
      <w:r w:rsidR="004F5A95" w:rsidRPr="00820F92">
        <w:t xml:space="preserve"> округа Навашинский.</w:t>
      </w:r>
    </w:p>
    <w:p w14:paraId="7AEAF831" w14:textId="202E69CA" w:rsidR="004F5A95" w:rsidRPr="00820F92" w:rsidRDefault="00EC6779" w:rsidP="00EC6779">
      <w:pPr>
        <w:pStyle w:val="ae"/>
        <w:tabs>
          <w:tab w:val="left" w:pos="1134"/>
        </w:tabs>
        <w:ind w:firstLine="709"/>
      </w:pPr>
      <w:r>
        <w:t>7.</w:t>
      </w:r>
      <w:r>
        <w:tab/>
      </w:r>
      <w:r w:rsidR="004F5A95" w:rsidRPr="00820F92">
        <w:t>Решение о назначении общественного обсуждения или публичных слушаний, иници</w:t>
      </w:r>
      <w:r>
        <w:t>ированных населением, принимает</w:t>
      </w:r>
      <w:r w:rsidR="004F5A95" w:rsidRPr="00820F92">
        <w:t xml:space="preserve"> Совет депутатов</w:t>
      </w:r>
      <w:r>
        <w:t xml:space="preserve"> муниципального округа Навашинский</w:t>
      </w:r>
      <w:r w:rsidR="00522D34">
        <w:t xml:space="preserve">, а о </w:t>
      </w:r>
      <w:r w:rsidR="004F5A95" w:rsidRPr="00820F92">
        <w:t xml:space="preserve">назначении общественного обсуждения или публичных слушаний, инициированных главой местного самоуправления, - глава местного самоуправления </w:t>
      </w:r>
      <w:r w:rsidR="009A1092" w:rsidRPr="00820F92">
        <w:t>муниципального</w:t>
      </w:r>
      <w:r w:rsidR="004F5A95" w:rsidRPr="00820F92">
        <w:t xml:space="preserve"> округа Навашинский. </w:t>
      </w:r>
    </w:p>
    <w:p w14:paraId="23405BA0" w14:textId="74AA31C6" w:rsidR="004F5A95" w:rsidRPr="00820F92" w:rsidRDefault="00EC6779" w:rsidP="00EC6779">
      <w:pPr>
        <w:pStyle w:val="ae"/>
        <w:tabs>
          <w:tab w:val="left" w:pos="1134"/>
        </w:tabs>
        <w:ind w:firstLine="709"/>
      </w:pPr>
      <w:r>
        <w:rPr>
          <w:color w:val="000000"/>
        </w:rPr>
        <w:t>8.</w:t>
      </w:r>
      <w:r>
        <w:rPr>
          <w:color w:val="000000"/>
        </w:rPr>
        <w:tab/>
      </w:r>
      <w:r w:rsidR="004F5A95" w:rsidRPr="00820F92">
        <w:rPr>
          <w:snapToGrid w:val="0"/>
        </w:rPr>
        <w:t>Решение о проведении</w:t>
      </w:r>
      <w:r w:rsidR="004F5A95" w:rsidRPr="00820F92">
        <w:rPr>
          <w:color w:val="000000"/>
        </w:rPr>
        <w:t xml:space="preserve"> общественного обсуждения (публичных слушаний) принимается</w:t>
      </w:r>
      <w:r>
        <w:rPr>
          <w:snapToGrid w:val="0"/>
        </w:rPr>
        <w:t xml:space="preserve"> в</w:t>
      </w:r>
      <w:r w:rsidR="004F5A95" w:rsidRPr="00820F92">
        <w:rPr>
          <w:snapToGrid w:val="0"/>
        </w:rPr>
        <w:t xml:space="preserve"> </w:t>
      </w:r>
      <w:r>
        <w:rPr>
          <w:snapToGrid w:val="0"/>
        </w:rPr>
        <w:t xml:space="preserve">семидневный срок со дня подачи </w:t>
      </w:r>
      <w:r w:rsidR="004F5A95" w:rsidRPr="00820F92">
        <w:rPr>
          <w:snapToGrid w:val="0"/>
        </w:rPr>
        <w:t>заявления  инициатором.</w:t>
      </w:r>
      <w:r w:rsidR="004F5A95" w:rsidRPr="00820F92">
        <w:t xml:space="preserve"> В решении устанавливается срок проведения </w:t>
      </w:r>
      <w:r w:rsidR="004F5A95" w:rsidRPr="00820F92">
        <w:rPr>
          <w:color w:val="000000"/>
        </w:rPr>
        <w:t>общественного обсуждения (публичных слушаний).</w:t>
      </w:r>
    </w:p>
    <w:p w14:paraId="7707CB49" w14:textId="2EB93469" w:rsidR="004F5A95" w:rsidRPr="00820F92" w:rsidRDefault="00EC6779" w:rsidP="00EC6779">
      <w:pPr>
        <w:pStyle w:val="ae"/>
        <w:tabs>
          <w:tab w:val="left" w:pos="1134"/>
        </w:tabs>
        <w:ind w:firstLine="709"/>
      </w:pPr>
      <w:r>
        <w:t>9.</w:t>
      </w:r>
      <w:r>
        <w:tab/>
      </w:r>
      <w:r w:rsidR="004F5A95" w:rsidRPr="00820F92">
        <w:t xml:space="preserve">Процедура проведения общественных обсуждений состоит из следующих этапов: </w:t>
      </w:r>
    </w:p>
    <w:p w14:paraId="010E9846" w14:textId="7DD09805" w:rsidR="004F5A95" w:rsidRPr="00820F92" w:rsidRDefault="00EC6779" w:rsidP="00EC6779">
      <w:pPr>
        <w:pStyle w:val="ae"/>
        <w:tabs>
          <w:tab w:val="left" w:pos="1134"/>
        </w:tabs>
        <w:ind w:firstLine="709"/>
      </w:pPr>
      <w:r>
        <w:t>1)</w:t>
      </w:r>
      <w:r>
        <w:tab/>
      </w:r>
      <w:r w:rsidR="004F5A95" w:rsidRPr="00820F92">
        <w:t>оповещение о начале общественных обсуждений</w:t>
      </w:r>
      <w:r w:rsidR="008F2366">
        <w:t xml:space="preserve"> (Приложение №1 к Порядку)</w:t>
      </w:r>
      <w:r w:rsidR="004F5A95" w:rsidRPr="00820F92">
        <w:t>;</w:t>
      </w:r>
      <w:bookmarkStart w:id="2" w:name="Par8"/>
      <w:bookmarkEnd w:id="2"/>
      <w:r w:rsidR="004F5A95" w:rsidRPr="00820F92">
        <w:t xml:space="preserve"> </w:t>
      </w:r>
    </w:p>
    <w:p w14:paraId="6102904E" w14:textId="7B040A59" w:rsidR="00DE12EA" w:rsidRPr="004E595D" w:rsidRDefault="00EC6779" w:rsidP="00EC6779">
      <w:pPr>
        <w:pStyle w:val="ae"/>
        <w:tabs>
          <w:tab w:val="left" w:pos="1134"/>
        </w:tabs>
        <w:ind w:firstLine="709"/>
      </w:pPr>
      <w:proofErr w:type="gramStart"/>
      <w:r w:rsidRPr="004E595D">
        <w:t>2)</w:t>
      </w:r>
      <w:r w:rsidRPr="004E595D">
        <w:tab/>
      </w:r>
      <w:r w:rsidR="00DE12EA" w:rsidRPr="004E595D">
        <w:t xml:space="preserve">размещение проекта, подлежащего рассмотрению на общественных обсуждениях, и информационных материалов к нему на официальном сайте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«Интернет» (далее также - сеть «Интернет»), либо на региональном портале государственных и муниципальных услуг (далее в настоящей статье - информационные системы), а также на </w:t>
      </w:r>
      <w:bookmarkStart w:id="3" w:name="_Hlk151555998"/>
      <w:r w:rsidR="00DE12EA" w:rsidRPr="004E595D">
        <w:t>платформе обратной связи федеральной государственной информационной</w:t>
      </w:r>
      <w:proofErr w:type="gramEnd"/>
      <w:r w:rsidR="00DE12EA" w:rsidRPr="004E595D">
        <w:t xml:space="preserve"> системы «Единый портал государственных и муниципальных услуг (функций)»</w:t>
      </w:r>
      <w:bookmarkEnd w:id="3"/>
      <w:r w:rsidR="00DE12EA" w:rsidRPr="004E595D">
        <w:t xml:space="preserve"> и открытие экспозиции или экспозиций такого проекта;</w:t>
      </w:r>
    </w:p>
    <w:p w14:paraId="660D6217" w14:textId="7DAC1958" w:rsidR="004F5A95" w:rsidRPr="00AA529C" w:rsidRDefault="00EC6779" w:rsidP="00EC6779">
      <w:pPr>
        <w:pStyle w:val="ae"/>
        <w:tabs>
          <w:tab w:val="left" w:pos="1134"/>
        </w:tabs>
        <w:ind w:firstLine="709"/>
      </w:pPr>
      <w:r w:rsidRPr="004E595D">
        <w:t>3)</w:t>
      </w:r>
      <w:r w:rsidRPr="004E595D">
        <w:tab/>
      </w:r>
      <w:r w:rsidR="004F5A95" w:rsidRPr="004E595D">
        <w:t>проведение экспозиции или экспозиций проекта, подлежащего рассмотрению</w:t>
      </w:r>
      <w:r w:rsidR="004F5A95" w:rsidRPr="00AA529C">
        <w:t xml:space="preserve"> на общественных обсуждениях; </w:t>
      </w:r>
    </w:p>
    <w:p w14:paraId="2A790208" w14:textId="67A11055" w:rsidR="004F5A95" w:rsidRPr="00AA529C" w:rsidRDefault="00EC6779" w:rsidP="00EC6779">
      <w:pPr>
        <w:pStyle w:val="ae"/>
        <w:tabs>
          <w:tab w:val="left" w:pos="1134"/>
        </w:tabs>
        <w:ind w:firstLine="709"/>
      </w:pPr>
      <w:r w:rsidRPr="00AA529C">
        <w:t>4)</w:t>
      </w:r>
      <w:r w:rsidRPr="00AA529C">
        <w:tab/>
      </w:r>
      <w:r w:rsidR="004F5A95" w:rsidRPr="00AA529C">
        <w:t>подготовка и оформление протокола общественных обсуждений</w:t>
      </w:r>
      <w:r w:rsidR="008F2366">
        <w:t xml:space="preserve"> (Приложение №2 к Порядку)</w:t>
      </w:r>
      <w:r w:rsidR="004F5A95" w:rsidRPr="00AA529C">
        <w:t xml:space="preserve">; </w:t>
      </w:r>
    </w:p>
    <w:p w14:paraId="7F4FBDD3" w14:textId="2FB1647D" w:rsidR="004F5A95" w:rsidRPr="00AA529C" w:rsidRDefault="00EC6779" w:rsidP="00EC6779">
      <w:pPr>
        <w:pStyle w:val="ae"/>
        <w:tabs>
          <w:tab w:val="left" w:pos="1134"/>
        </w:tabs>
        <w:ind w:firstLine="709"/>
      </w:pPr>
      <w:r w:rsidRPr="00AA529C">
        <w:t>5)</w:t>
      </w:r>
      <w:r w:rsidRPr="00AA529C">
        <w:tab/>
      </w:r>
      <w:r w:rsidR="004F5A95" w:rsidRPr="00AA529C">
        <w:t>подготовка и опубликование заключения о результатах общественных обсуждений</w:t>
      </w:r>
      <w:r w:rsidR="008F2366">
        <w:t xml:space="preserve"> (Приложение №3 к Порядку)</w:t>
      </w:r>
      <w:r w:rsidR="004F5A95" w:rsidRPr="00AA529C">
        <w:t xml:space="preserve">. </w:t>
      </w:r>
    </w:p>
    <w:p w14:paraId="31324E73" w14:textId="06CE703B" w:rsidR="004F5A95" w:rsidRPr="00AA529C" w:rsidRDefault="005B25DB" w:rsidP="005B25DB">
      <w:pPr>
        <w:pStyle w:val="ae"/>
        <w:tabs>
          <w:tab w:val="left" w:pos="1134"/>
        </w:tabs>
        <w:ind w:firstLine="709"/>
      </w:pPr>
      <w:r w:rsidRPr="00AA529C">
        <w:t>10.</w:t>
      </w:r>
      <w:r w:rsidRPr="00AA529C">
        <w:tab/>
      </w:r>
      <w:r w:rsidR="004F5A95" w:rsidRPr="00AA529C">
        <w:t xml:space="preserve">Процедура проведения публичных слушаний состоит из следующих этапов: </w:t>
      </w:r>
    </w:p>
    <w:p w14:paraId="71F862EC" w14:textId="3F9F6452" w:rsidR="004F5A95" w:rsidRPr="00AA529C" w:rsidRDefault="005B25DB" w:rsidP="005B25DB">
      <w:pPr>
        <w:pStyle w:val="ae"/>
        <w:tabs>
          <w:tab w:val="left" w:pos="1134"/>
        </w:tabs>
        <w:ind w:firstLine="709"/>
      </w:pPr>
      <w:r w:rsidRPr="00AA529C">
        <w:t>1)</w:t>
      </w:r>
      <w:r w:rsidRPr="00AA529C">
        <w:tab/>
      </w:r>
      <w:r w:rsidR="004F5A95" w:rsidRPr="00AA529C">
        <w:t>оповещение о начале публичных слушаний</w:t>
      </w:r>
      <w:r w:rsidR="008F2366">
        <w:t xml:space="preserve"> (Приложение №1 к Порядку)</w:t>
      </w:r>
      <w:r w:rsidR="008F2366" w:rsidRPr="00820F92">
        <w:t>;</w:t>
      </w:r>
      <w:bookmarkStart w:id="4" w:name="Par14"/>
      <w:bookmarkEnd w:id="4"/>
      <w:r w:rsidR="004F5A95" w:rsidRPr="00AA529C">
        <w:t xml:space="preserve"> </w:t>
      </w:r>
    </w:p>
    <w:p w14:paraId="60F7ED12" w14:textId="44711A0C" w:rsidR="004F5A95" w:rsidRPr="00AA529C" w:rsidRDefault="005B25DB" w:rsidP="005B25DB">
      <w:pPr>
        <w:pStyle w:val="ae"/>
        <w:tabs>
          <w:tab w:val="left" w:pos="1134"/>
        </w:tabs>
        <w:ind w:firstLine="709"/>
      </w:pPr>
      <w:r w:rsidRPr="00AA529C">
        <w:t>2)</w:t>
      </w:r>
      <w:r w:rsidRPr="00AA529C">
        <w:tab/>
      </w:r>
      <w:r w:rsidR="004F5A95" w:rsidRPr="00AA529C">
        <w:t>размещение проекта, подлежащего рассмотрению на публичных слушаниях, и информационных материалов к нему</w:t>
      </w:r>
      <w:r w:rsidR="00335EE0">
        <w:t xml:space="preserve"> </w:t>
      </w:r>
      <w:r w:rsidR="00335EE0" w:rsidRPr="004E595D">
        <w:t>в газете «</w:t>
      </w:r>
      <w:proofErr w:type="gramStart"/>
      <w:r w:rsidR="00335EE0" w:rsidRPr="004E595D">
        <w:t>Приокская</w:t>
      </w:r>
      <w:proofErr w:type="gramEnd"/>
      <w:r w:rsidR="00335EE0" w:rsidRPr="004E595D">
        <w:t xml:space="preserve"> правда» или в официальном вестнике - приложении к газете «Приокская правда», учредителями которых являются органы местного самоуправления муниципального округа Навашинский, или в сетевом </w:t>
      </w:r>
      <w:r w:rsidR="00335EE0" w:rsidRPr="004E595D">
        <w:lastRenderedPageBreak/>
        <w:t>издании «Приокская правда»</w:t>
      </w:r>
      <w:r w:rsidR="004E595D" w:rsidRPr="004E595D">
        <w:t>,</w:t>
      </w:r>
      <w:r w:rsidR="00335EE0" w:rsidRPr="004E595D">
        <w:t xml:space="preserve"> размещению в местах, доступных для неограниченного круга лиц </w:t>
      </w:r>
      <w:r w:rsidR="00336C57">
        <w:t xml:space="preserve">на территории </w:t>
      </w:r>
      <w:r w:rsidR="00335EE0" w:rsidRPr="004E595D">
        <w:t>муниципального округа Навашинский, а также размещению на официальном сайте муниципального округа Навашинский в информационно-телекоммуникационной сети «Интернет</w:t>
      </w:r>
      <w:r w:rsidR="00420DF7">
        <w:t>»</w:t>
      </w:r>
      <w:r w:rsidR="004F5A95" w:rsidRPr="004E595D">
        <w:t xml:space="preserve"> и открытие экспозиции или экспозиций такого проекта;</w:t>
      </w:r>
      <w:r w:rsidR="004F5A95" w:rsidRPr="00AA529C">
        <w:t xml:space="preserve"> </w:t>
      </w:r>
    </w:p>
    <w:p w14:paraId="224EB6C3" w14:textId="25946842" w:rsidR="004F5A95" w:rsidRPr="00820F92" w:rsidRDefault="005B25DB" w:rsidP="005B25DB">
      <w:pPr>
        <w:pStyle w:val="ae"/>
        <w:tabs>
          <w:tab w:val="left" w:pos="1134"/>
        </w:tabs>
        <w:ind w:firstLine="709"/>
      </w:pPr>
      <w:r w:rsidRPr="00AA529C">
        <w:t>3)</w:t>
      </w:r>
      <w:r w:rsidRPr="00AA529C">
        <w:tab/>
      </w:r>
      <w:r w:rsidR="004F5A95" w:rsidRPr="00AA529C">
        <w:t>проведение экспозиции или экспозиций</w:t>
      </w:r>
      <w:r w:rsidR="004F5A95" w:rsidRPr="00820F92">
        <w:t xml:space="preserve"> проекта, подлежащего рассмотрению на публичных слушаниях; </w:t>
      </w:r>
    </w:p>
    <w:p w14:paraId="40C62DE8" w14:textId="76E7EC3F" w:rsidR="004F5A95" w:rsidRPr="00820F92" w:rsidRDefault="005B25DB" w:rsidP="005B25DB">
      <w:pPr>
        <w:pStyle w:val="ae"/>
        <w:tabs>
          <w:tab w:val="left" w:pos="1134"/>
        </w:tabs>
        <w:ind w:firstLine="709"/>
      </w:pPr>
      <w:r>
        <w:t>4)</w:t>
      </w:r>
      <w:r>
        <w:tab/>
      </w:r>
      <w:r w:rsidR="004F5A95" w:rsidRPr="00820F92">
        <w:t xml:space="preserve">проведение собрания или собраний участников публичных слушаний; </w:t>
      </w:r>
    </w:p>
    <w:p w14:paraId="0DDBF9AC" w14:textId="189E9C89" w:rsidR="004F5A95" w:rsidRPr="00820F92" w:rsidRDefault="005B25DB" w:rsidP="005B25DB">
      <w:pPr>
        <w:pStyle w:val="ae"/>
        <w:tabs>
          <w:tab w:val="left" w:pos="1134"/>
        </w:tabs>
        <w:ind w:firstLine="709"/>
      </w:pPr>
      <w:r>
        <w:t>5)</w:t>
      </w:r>
      <w:r>
        <w:tab/>
      </w:r>
      <w:r w:rsidR="004F5A95" w:rsidRPr="00820F92">
        <w:t>подготовка и оформление протокола публичных слушаний</w:t>
      </w:r>
      <w:r w:rsidR="008F2366">
        <w:t xml:space="preserve"> (Приложение №2 к Порядку)</w:t>
      </w:r>
      <w:r w:rsidR="008F2366" w:rsidRPr="00820F92">
        <w:t>;</w:t>
      </w:r>
      <w:r w:rsidR="004F5A95" w:rsidRPr="00820F92">
        <w:t xml:space="preserve"> </w:t>
      </w:r>
    </w:p>
    <w:p w14:paraId="4B05ED89" w14:textId="77807BD5" w:rsidR="004F5A95" w:rsidRPr="00820F92" w:rsidRDefault="005B25DB" w:rsidP="005B25DB">
      <w:pPr>
        <w:pStyle w:val="ae"/>
        <w:tabs>
          <w:tab w:val="left" w:pos="1134"/>
        </w:tabs>
        <w:ind w:firstLine="709"/>
      </w:pPr>
      <w:r>
        <w:t>6)</w:t>
      </w:r>
      <w:r>
        <w:tab/>
      </w:r>
      <w:r w:rsidR="004F5A95" w:rsidRPr="00820F92">
        <w:t>подготовка и опубликование заключения о результатах публичных слушаний</w:t>
      </w:r>
      <w:r w:rsidR="008F2366">
        <w:t xml:space="preserve"> (Приложение №3 к Порядку)</w:t>
      </w:r>
      <w:r w:rsidR="004F5A95" w:rsidRPr="00820F92">
        <w:t>.</w:t>
      </w:r>
    </w:p>
    <w:p w14:paraId="3D76877F" w14:textId="39496DEA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11.</w:t>
      </w:r>
      <w:r>
        <w:tab/>
      </w:r>
      <w:r w:rsidR="004F5A95" w:rsidRPr="00820F92">
        <w:t xml:space="preserve">Оповещение о начале общественных обсуждений или публичных слушаний должно содержать: </w:t>
      </w:r>
    </w:p>
    <w:p w14:paraId="0738EE1A" w14:textId="28C3152F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1)</w:t>
      </w:r>
      <w:r>
        <w:tab/>
      </w:r>
      <w:r w:rsidR="004F5A95" w:rsidRPr="00820F92">
        <w:t xml:space="preserve">информацию о проекте, подлежащем рассмотрению на общественных обсуждениях или публичных слушаниях, и перечень информационных материалов к такому проекту; </w:t>
      </w:r>
    </w:p>
    <w:p w14:paraId="2E13228E" w14:textId="6621CC25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2)</w:t>
      </w:r>
      <w:r>
        <w:tab/>
      </w:r>
      <w:r w:rsidR="004F5A95" w:rsidRPr="00820F92">
        <w:t xml:space="preserve">информацию 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слушаниях; </w:t>
      </w:r>
    </w:p>
    <w:p w14:paraId="2F216386" w14:textId="5FAFBC2D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3)</w:t>
      </w:r>
      <w:r>
        <w:tab/>
      </w:r>
      <w:r w:rsidR="004F5A95" w:rsidRPr="00820F92">
        <w:t xml:space="preserve">информацию 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 </w:t>
      </w:r>
    </w:p>
    <w:p w14:paraId="2EF3DF87" w14:textId="4BA7DE5A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4)</w:t>
      </w:r>
      <w:r>
        <w:tab/>
      </w:r>
      <w:r w:rsidR="004F5A95" w:rsidRPr="00820F92">
        <w:t xml:space="preserve">информацию 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слушаниях. </w:t>
      </w:r>
    </w:p>
    <w:p w14:paraId="5CD2FB55" w14:textId="25224D33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12.</w:t>
      </w:r>
      <w:r>
        <w:tab/>
      </w:r>
      <w:proofErr w:type="gramStart"/>
      <w:r w:rsidR="004F5A95" w:rsidRPr="00820F92">
        <w:t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</w:t>
      </w:r>
      <w:proofErr w:type="gramEnd"/>
      <w:r w:rsidR="004F5A95" w:rsidRPr="00820F92">
        <w:t xml:space="preserve">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 </w:t>
      </w:r>
    </w:p>
    <w:p w14:paraId="2500DC0C" w14:textId="6F5B9DCA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13.</w:t>
      </w:r>
      <w:r>
        <w:tab/>
      </w:r>
      <w:r w:rsidR="004F5A95" w:rsidRPr="00820F92">
        <w:t xml:space="preserve">Оповещение о начале общественных обсуждений или публичных слушаний: </w:t>
      </w:r>
    </w:p>
    <w:p w14:paraId="2D068EFA" w14:textId="014DF439" w:rsidR="004F5A95" w:rsidRPr="00820F92" w:rsidRDefault="00335EE0" w:rsidP="00335EE0">
      <w:pPr>
        <w:pStyle w:val="ae"/>
        <w:tabs>
          <w:tab w:val="left" w:pos="1134"/>
        </w:tabs>
        <w:ind w:firstLine="709"/>
      </w:pPr>
      <w:proofErr w:type="gramStart"/>
      <w:r>
        <w:t>1)</w:t>
      </w:r>
      <w:r>
        <w:tab/>
      </w:r>
      <w:r w:rsidR="004F5A95" w:rsidRPr="00820F92">
        <w:t>не позднее,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</w:t>
      </w:r>
      <w:r w:rsidR="00AA529C" w:rsidRPr="008F2366">
        <w:t>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  <w:r w:rsidR="004F5A95" w:rsidRPr="00820F92">
        <w:t xml:space="preserve"> </w:t>
      </w:r>
      <w:proofErr w:type="gramEnd"/>
    </w:p>
    <w:p w14:paraId="6FA7E5C2" w14:textId="0A1C3D0C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2)</w:t>
      </w:r>
      <w:r>
        <w:tab/>
      </w:r>
      <w:r w:rsidR="004F5A95" w:rsidRPr="00820F92">
        <w:t xml:space="preserve">распространяется на информационных стендах, оборудованных </w:t>
      </w:r>
      <w:r w:rsidR="008F2366">
        <w:t>в</w:t>
      </w:r>
      <w:r w:rsidR="004F5A95" w:rsidRPr="00820F92">
        <w:t xml:space="preserve"> здани</w:t>
      </w:r>
      <w:r w:rsidR="008F2366">
        <w:t>и</w:t>
      </w:r>
      <w:r w:rsidR="004F5A95" w:rsidRPr="00820F92">
        <w:t xml:space="preserve"> организатора общественных обсуждений или публичных слушаний, в местах массового скопления граждан и в иных местах, на территории, в пределах которой проводятся общественные обсуждения или публичные слушания, иными способами, обеспечивающими доступ участников общественных обсуждений или публичных слушаний к указанной информации.</w:t>
      </w:r>
      <w:bookmarkStart w:id="5" w:name="sub_1030"/>
      <w:r w:rsidR="004F5A95" w:rsidRPr="00820F92">
        <w:t xml:space="preserve"> </w:t>
      </w:r>
    </w:p>
    <w:p w14:paraId="1726349F" w14:textId="04B27570" w:rsidR="004F5A95" w:rsidRPr="00820F92" w:rsidRDefault="004F5A95" w:rsidP="00335EE0">
      <w:pPr>
        <w:pStyle w:val="ae"/>
        <w:tabs>
          <w:tab w:val="left" w:pos="1134"/>
        </w:tabs>
        <w:ind w:firstLine="709"/>
      </w:pPr>
      <w:r w:rsidRPr="00820F92">
        <w:t>14.</w:t>
      </w:r>
      <w:r w:rsidR="00335EE0">
        <w:tab/>
      </w:r>
      <w:r w:rsidRPr="00820F92">
        <w:t>Информационные стенды должны обеспечивать доступность для их просмотра участниками общественных обсуждений или публичных слушаний, а также защиту размещаемых на них оповещений от внешних воздействий.</w:t>
      </w:r>
      <w:bookmarkStart w:id="6" w:name="sub_1031"/>
      <w:bookmarkEnd w:id="5"/>
      <w:r w:rsidRPr="00820F92">
        <w:t xml:space="preserve"> Тексты оповещений, размещаемых на информационных стендах, печатаются ярким, контрастным к основному фону шрифтом размером не менее 14 пунктов без исправлений.</w:t>
      </w:r>
      <w:bookmarkStart w:id="7" w:name="sub_1043"/>
      <w:bookmarkEnd w:id="6"/>
      <w:r w:rsidRPr="00820F92">
        <w:t xml:space="preserve"> </w:t>
      </w:r>
    </w:p>
    <w:p w14:paraId="2FBD7607" w14:textId="1710E9D9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lastRenderedPageBreak/>
        <w:t>15.</w:t>
      </w:r>
      <w:r>
        <w:tab/>
      </w:r>
      <w:r w:rsidR="004F5A95" w:rsidRPr="00820F92">
        <w:t xml:space="preserve">В день размещения проекта, подлежащего рассмотрению на общественных обсуждениях, и информационных материалов к нему на </w:t>
      </w:r>
      <w:hyperlink r:id="rId9" w:history="1">
        <w:r w:rsidR="004F5A95" w:rsidRPr="00820F92">
          <w:rPr>
            <w:rStyle w:val="af1"/>
            <w:color w:val="auto"/>
          </w:rPr>
          <w:t>официальном</w:t>
        </w:r>
        <w:r w:rsidR="009A1092" w:rsidRPr="00820F92">
          <w:rPr>
            <w:rStyle w:val="af1"/>
            <w:color w:val="auto"/>
          </w:rPr>
          <w:t xml:space="preserve"> </w:t>
        </w:r>
        <w:r w:rsidR="004F5A95" w:rsidRPr="00820F92">
          <w:rPr>
            <w:rStyle w:val="af1"/>
            <w:color w:val="auto"/>
          </w:rPr>
          <w:t>сайте</w:t>
        </w:r>
      </w:hyperlink>
      <w:r w:rsidR="004F5A95" w:rsidRPr="00820F92">
        <w:t xml:space="preserve"> организатор общественных обсуждений открывает экспозицию или экспозиции такого проекта.</w:t>
      </w:r>
    </w:p>
    <w:p w14:paraId="1265C236" w14:textId="6599A38F" w:rsidR="004F5A95" w:rsidRPr="00820F92" w:rsidRDefault="004F5A95" w:rsidP="00335EE0">
      <w:pPr>
        <w:pStyle w:val="ae"/>
        <w:tabs>
          <w:tab w:val="left" w:pos="1134"/>
        </w:tabs>
        <w:ind w:firstLine="709"/>
      </w:pPr>
      <w:r w:rsidRPr="00820F92">
        <w:t>16.</w:t>
      </w:r>
      <w:bookmarkStart w:id="8" w:name="sub_1044"/>
      <w:bookmarkEnd w:id="7"/>
      <w:r w:rsidR="00335EE0">
        <w:tab/>
      </w:r>
      <w:r w:rsidRPr="00820F92">
        <w:t>Экспозиция организуется путем размещения на информационных стендах демонстрационных материалов.</w:t>
      </w:r>
    </w:p>
    <w:p w14:paraId="64D85906" w14:textId="622E62DB" w:rsidR="004F5A95" w:rsidRPr="00820F92" w:rsidRDefault="004F5A95" w:rsidP="00335EE0">
      <w:pPr>
        <w:pStyle w:val="ae"/>
        <w:tabs>
          <w:tab w:val="left" w:pos="1134"/>
        </w:tabs>
        <w:ind w:firstLine="709"/>
      </w:pPr>
      <w:r w:rsidRPr="00820F92">
        <w:t>17.</w:t>
      </w:r>
      <w:bookmarkEnd w:id="8"/>
      <w:r w:rsidR="00335EE0">
        <w:tab/>
      </w:r>
      <w:r w:rsidRPr="00820F92">
        <w:t>Демонстрационные материалы, подготовленные разработчиком проекта, представляют собой те</w:t>
      </w:r>
      <w:proofErr w:type="gramStart"/>
      <w:r w:rsidRPr="00820F92">
        <w:t>кст пр</w:t>
      </w:r>
      <w:proofErr w:type="gramEnd"/>
      <w:r w:rsidRPr="00820F92">
        <w:t>оекта, обоснование проекта, информационные материалы к проекту, сравнительные таблицы и иные материалы, наглядно отображающие содержание проекта, подлежащего рассмотрению на общественных обсуждениях.</w:t>
      </w:r>
    </w:p>
    <w:p w14:paraId="5ADC18FD" w14:textId="389480CB" w:rsidR="004F5A95" w:rsidRPr="00820F92" w:rsidRDefault="004F5A95" w:rsidP="00335EE0">
      <w:pPr>
        <w:pStyle w:val="ae"/>
        <w:tabs>
          <w:tab w:val="left" w:pos="1134"/>
        </w:tabs>
        <w:ind w:firstLine="709"/>
      </w:pPr>
      <w:r w:rsidRPr="00820F92">
        <w:t>18.</w:t>
      </w:r>
      <w:bookmarkStart w:id="9" w:name="sub_1045"/>
      <w:r w:rsidR="00335EE0">
        <w:tab/>
      </w:r>
      <w:r w:rsidRPr="00820F92">
        <w:t>Место, дата открытия экспозиции или экспозиций проекта, подлежащего рассмотрению на общественных обсуждениях, сроки проведения экспозиции или экспозиций такого проекта, а также дни и часы, в которые возможно посещение указанных экспозиции или экспозиций, указываются  в оповещении о начале общественных обсуждений.</w:t>
      </w:r>
    </w:p>
    <w:p w14:paraId="48B78BA2" w14:textId="714F49E8" w:rsidR="004F5A95" w:rsidRPr="00820F92" w:rsidRDefault="004F5A95" w:rsidP="00335EE0">
      <w:pPr>
        <w:pStyle w:val="ae"/>
        <w:tabs>
          <w:tab w:val="left" w:pos="1134"/>
        </w:tabs>
        <w:ind w:firstLine="709"/>
      </w:pPr>
      <w:r w:rsidRPr="00820F92">
        <w:t>19.</w:t>
      </w:r>
      <w:bookmarkStart w:id="10" w:name="sub_1046"/>
      <w:bookmarkEnd w:id="9"/>
      <w:r w:rsidR="00335EE0">
        <w:tab/>
      </w:r>
      <w:r w:rsidRPr="00820F92">
        <w:t xml:space="preserve">Экспозиция или экспозиции проекта, подлежащего рассмотрению на общественных обсуждениях, проводятся в течение всего периода размещения такого проекта на </w:t>
      </w:r>
      <w:hyperlink r:id="rId10" w:history="1">
        <w:r w:rsidRPr="00820F92">
          <w:rPr>
            <w:rStyle w:val="af1"/>
            <w:color w:val="auto"/>
          </w:rPr>
          <w:t>официальном сайте</w:t>
        </w:r>
      </w:hyperlink>
      <w:r w:rsidRPr="00820F92">
        <w:t>.</w:t>
      </w:r>
    </w:p>
    <w:p w14:paraId="4474AB01" w14:textId="0A9CE173" w:rsidR="004F5A95" w:rsidRPr="00820F92" w:rsidRDefault="004F5A95" w:rsidP="00335EE0">
      <w:pPr>
        <w:pStyle w:val="ae"/>
        <w:tabs>
          <w:tab w:val="left" w:pos="1134"/>
        </w:tabs>
        <w:ind w:firstLine="709"/>
      </w:pPr>
      <w:r w:rsidRPr="00820F92">
        <w:t>20.</w:t>
      </w:r>
      <w:bookmarkStart w:id="11" w:name="sub_1047"/>
      <w:bookmarkEnd w:id="10"/>
      <w:r w:rsidR="00335EE0">
        <w:tab/>
      </w:r>
      <w:r w:rsidRPr="00820F92">
        <w:t>В ходе работы экспозиции организатором общественных обсуждений организуются консультирование посетителей экспозиции, распространение информационных материалов о проекте, подлежащем рассмотрению на общественных обсуждениях.</w:t>
      </w:r>
    </w:p>
    <w:p w14:paraId="4AD12772" w14:textId="700A0522" w:rsidR="004F5A95" w:rsidRPr="00820F92" w:rsidRDefault="004F5A95" w:rsidP="00335EE0">
      <w:pPr>
        <w:pStyle w:val="ae"/>
        <w:tabs>
          <w:tab w:val="left" w:pos="1134"/>
        </w:tabs>
        <w:ind w:firstLine="709"/>
      </w:pPr>
      <w:r w:rsidRPr="00820F92">
        <w:t>21.</w:t>
      </w:r>
      <w:bookmarkStart w:id="12" w:name="sub_1048"/>
      <w:bookmarkEnd w:id="11"/>
      <w:r w:rsidR="00335EE0">
        <w:tab/>
      </w:r>
      <w:r w:rsidRPr="00820F92">
        <w:t>Консультирование посетителей экспозиции осуществляется представителями организатора общественных обсуждений и (или) разработчика проекта, подлежащего рассмотрению на общественных обсуждениях, путем телефонной и (или) электронной связи.</w:t>
      </w:r>
    </w:p>
    <w:p w14:paraId="54E31156" w14:textId="31668A71" w:rsidR="004F5A95" w:rsidRPr="00820F92" w:rsidRDefault="004F5A95" w:rsidP="00335EE0">
      <w:pPr>
        <w:pStyle w:val="ae"/>
        <w:tabs>
          <w:tab w:val="left" w:pos="1134"/>
        </w:tabs>
        <w:ind w:firstLine="709"/>
      </w:pPr>
      <w:r w:rsidRPr="00820F92">
        <w:t>22.</w:t>
      </w:r>
      <w:bookmarkStart w:id="13" w:name="sub_1049"/>
      <w:bookmarkEnd w:id="12"/>
      <w:r w:rsidR="00335EE0">
        <w:tab/>
      </w:r>
      <w:r w:rsidRPr="00820F92">
        <w:t xml:space="preserve">На информационных стендах, указанных </w:t>
      </w:r>
      <w:r w:rsidR="008F2366">
        <w:t>подпункте 2 пункта 13 настоящего Порядка</w:t>
      </w:r>
      <w:r w:rsidRPr="00820F92">
        <w:t>, размещается информация с указанием номера телефона, по которому осуществляется консультирование, дней и часов, в которые осуществляется консультирование по телефону, а также адреса электронной почты.</w:t>
      </w:r>
    </w:p>
    <w:p w14:paraId="261CF0AD" w14:textId="1C4BA20E" w:rsidR="004F5A95" w:rsidRPr="00820F92" w:rsidRDefault="004F5A95" w:rsidP="00335EE0">
      <w:pPr>
        <w:pStyle w:val="ae"/>
        <w:tabs>
          <w:tab w:val="left" w:pos="1134"/>
        </w:tabs>
        <w:ind w:firstLine="709"/>
      </w:pPr>
      <w:r w:rsidRPr="00820F92">
        <w:t>2</w:t>
      </w:r>
      <w:bookmarkStart w:id="14" w:name="sub_1050"/>
      <w:bookmarkEnd w:id="13"/>
      <w:r w:rsidRPr="00820F92">
        <w:t>3</w:t>
      </w:r>
      <w:r w:rsidR="00522D34">
        <w:t>.</w:t>
      </w:r>
      <w:r w:rsidR="00335EE0">
        <w:tab/>
      </w:r>
      <w:r w:rsidRPr="00820F92">
        <w:t>Ответ на вопрос посетителя экспозиции дается в вежливой (корректной) форме по существу вопроса.</w:t>
      </w:r>
      <w:bookmarkEnd w:id="14"/>
      <w:r w:rsidRPr="00820F92">
        <w:t xml:space="preserve"> Ответ на вопрос, заданный по телефону, должен начинаться с информации о наименовании организации, в которую обратился гражданин, фамилии, имени, отчества и должности сотрудника, принявшего телефонный звонок. Ответ на вопрос, направленный на электронную почту, дается в течение одного рабочего дня, следующего за днем поступления вопроса.</w:t>
      </w:r>
      <w:bookmarkStart w:id="15" w:name="Par29"/>
      <w:bookmarkEnd w:id="15"/>
    </w:p>
    <w:p w14:paraId="3F49EDEC" w14:textId="6918354E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24.</w:t>
      </w:r>
      <w:r>
        <w:tab/>
      </w:r>
      <w:r w:rsidR="004F5A95" w:rsidRPr="00820F92">
        <w:t xml:space="preserve">В период размещения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соответствии с </w:t>
      </w:r>
      <w:hyperlink w:anchor="Par35" w:history="1">
        <w:r w:rsidR="004F5A95" w:rsidRPr="00820F92">
          <w:t>требованиями</w:t>
        </w:r>
      </w:hyperlink>
      <w:r w:rsidR="00325A5B" w:rsidRPr="00820F92">
        <w:t xml:space="preserve"> Градостроительного к</w:t>
      </w:r>
      <w:r w:rsidR="004F5A95" w:rsidRPr="00820F92">
        <w:t>одекса</w:t>
      </w:r>
      <w:r w:rsidR="00325A5B" w:rsidRPr="00820F92">
        <w:t xml:space="preserve"> Российской Федерации</w:t>
      </w:r>
      <w:r w:rsidR="004F5A95" w:rsidRPr="00820F92">
        <w:t xml:space="preserve"> идентификацию, имеют право вносить предложения и замечания, касающиеся такого проекта: </w:t>
      </w:r>
    </w:p>
    <w:p w14:paraId="12393EBE" w14:textId="00FD75FB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1)</w:t>
      </w:r>
      <w:r>
        <w:tab/>
      </w:r>
      <w:r w:rsidR="004F5A95" w:rsidRPr="00820F92">
        <w:t xml:space="preserve">посредством официального сайта или информационных систем (в случае проведения общественных обсуждений); </w:t>
      </w:r>
    </w:p>
    <w:p w14:paraId="3928C7DB" w14:textId="0DB1C6C4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2)</w:t>
      </w:r>
      <w:r>
        <w:tab/>
      </w:r>
      <w:r w:rsidR="004F5A95" w:rsidRPr="00820F92">
        <w:t xml:space="preserve">в письменной или устной форме в ходе проведения собрания или собраний участников публичных слушаний (в случае проведения публичных слушаний); </w:t>
      </w:r>
    </w:p>
    <w:p w14:paraId="6C87E550" w14:textId="4F3DD69C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3)</w:t>
      </w:r>
      <w:r>
        <w:tab/>
      </w:r>
      <w:r w:rsidR="004F5A95" w:rsidRPr="00820F92">
        <w:t xml:space="preserve">в письменной форме в адрес организатора общественных обсуждений или публичных слушаний; </w:t>
      </w:r>
    </w:p>
    <w:p w14:paraId="36A8C281" w14:textId="5E500EEB" w:rsidR="00DE12EA" w:rsidRPr="00820F92" w:rsidRDefault="00335EE0" w:rsidP="00335EE0">
      <w:pPr>
        <w:pStyle w:val="ae"/>
        <w:tabs>
          <w:tab w:val="left" w:pos="1134"/>
        </w:tabs>
        <w:ind w:firstLine="709"/>
      </w:pPr>
      <w:r>
        <w:t>4)</w:t>
      </w:r>
      <w:r>
        <w:tab/>
      </w:r>
      <w:r w:rsidR="004F5A95" w:rsidRPr="00820F92">
        <w:t>посредством записи в книге (журнале) учета посетителей экспозиции проекта, подлежащего рассмотрению на общественных обсу</w:t>
      </w:r>
      <w:r w:rsidR="00DE12EA" w:rsidRPr="00820F92">
        <w:t>ждениях или публичных слушаниях;</w:t>
      </w:r>
    </w:p>
    <w:p w14:paraId="34751637" w14:textId="3B94C280" w:rsidR="004F5A95" w:rsidRPr="00820F92" w:rsidRDefault="00DE12EA" w:rsidP="00335EE0">
      <w:pPr>
        <w:pStyle w:val="ae"/>
        <w:tabs>
          <w:tab w:val="left" w:pos="1134"/>
        </w:tabs>
        <w:ind w:firstLine="709"/>
      </w:pPr>
      <w:r w:rsidRPr="00820F92">
        <w:t>5)</w:t>
      </w:r>
      <w:r w:rsidR="00335EE0">
        <w:tab/>
      </w:r>
      <w:r w:rsidR="00715FD6" w:rsidRPr="00820F92">
        <w:t>посредством платформы обратной связи федеральной государственной информационной системы «Единый портал государственных и муниципальных услуг (функций).</w:t>
      </w:r>
      <w:r w:rsidR="004F5A95" w:rsidRPr="00820F92">
        <w:t xml:space="preserve"> </w:t>
      </w:r>
    </w:p>
    <w:p w14:paraId="0AE2020B" w14:textId="5F40A6C8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25.</w:t>
      </w:r>
      <w:r>
        <w:tab/>
      </w:r>
      <w:r w:rsidR="004F5A95" w:rsidRPr="00820F92">
        <w:t xml:space="preserve">Предложения и замечания, внесенные в соответствии с </w:t>
      </w:r>
      <w:hyperlink w:anchor="Par29" w:history="1">
        <w:r w:rsidR="004E595D">
          <w:t>пунктом</w:t>
        </w:r>
        <w:r w:rsidR="004F5A95" w:rsidRPr="00820F92">
          <w:t xml:space="preserve"> 10</w:t>
        </w:r>
      </w:hyperlink>
      <w:r w:rsidR="004F5A95" w:rsidRPr="00820F92">
        <w:t xml:space="preserve"> настояще</w:t>
      </w:r>
      <w:r w:rsidR="004E595D">
        <w:t>го</w:t>
      </w:r>
      <w:r w:rsidR="004F5A95" w:rsidRPr="00820F92">
        <w:t xml:space="preserve"> </w:t>
      </w:r>
      <w:r w:rsidR="004E595D">
        <w:t>Порядка</w:t>
      </w:r>
      <w:r w:rsidR="004F5A95" w:rsidRPr="00820F92">
        <w:t>,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  <w:bookmarkStart w:id="16" w:name="Par35"/>
      <w:bookmarkEnd w:id="16"/>
    </w:p>
    <w:p w14:paraId="1B750D1B" w14:textId="47ED1E3B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lastRenderedPageBreak/>
        <w:t>26.</w:t>
      </w:r>
      <w:r>
        <w:tab/>
      </w:r>
      <w:r w:rsidR="004F5A95" w:rsidRPr="00820F92">
        <w:t xml:space="preserve">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Start"/>
      <w:r w:rsidR="004F5A95" w:rsidRPr="00820F92"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 w:rsidR="004F5A95" w:rsidRPr="00820F92"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1B9AC484" w14:textId="37B57D6D" w:rsidR="003F6759" w:rsidRPr="00820F92" w:rsidRDefault="00335EE0" w:rsidP="00335EE0">
      <w:pPr>
        <w:pStyle w:val="ae"/>
        <w:tabs>
          <w:tab w:val="left" w:pos="1134"/>
        </w:tabs>
        <w:ind w:firstLine="709"/>
      </w:pPr>
      <w:r>
        <w:t>27.</w:t>
      </w:r>
      <w:r>
        <w:tab/>
      </w:r>
      <w:r w:rsidR="004F5A95" w:rsidRPr="00820F92">
        <w:t>Не требуется представление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</w:t>
      </w:r>
    </w:p>
    <w:p w14:paraId="7484859E" w14:textId="2A12E5EF" w:rsidR="004F5A95" w:rsidRPr="00820F92" w:rsidRDefault="00661769" w:rsidP="00335EE0">
      <w:pPr>
        <w:pStyle w:val="ae"/>
        <w:tabs>
          <w:tab w:val="left" w:pos="1134"/>
        </w:tabs>
        <w:ind w:firstLine="709"/>
      </w:pPr>
      <w:r w:rsidRPr="00820F92">
        <w:t>Направление предложений через платформу обратной связи федеральной государственной информационной системы «Единый портал государственных и муниципальных услуг (функций)» участником общественных обсуждений или публичных слушаний производится посредством подтвержденной учетной записи на портале Госуслуг.</w:t>
      </w:r>
      <w:r w:rsidR="004F5A95" w:rsidRPr="00820F92">
        <w:t xml:space="preserve"> </w:t>
      </w:r>
    </w:p>
    <w:p w14:paraId="1B07032D" w14:textId="68D8B629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28.</w:t>
      </w:r>
      <w:r>
        <w:tab/>
      </w:r>
      <w:r w:rsidR="004F5A95" w:rsidRPr="00820F92">
        <w:t xml:space="preserve"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</w:t>
      </w:r>
      <w:hyperlink r:id="rId11" w:history="1">
        <w:r w:rsidR="004F5A95" w:rsidRPr="00820F92">
          <w:t>законом</w:t>
        </w:r>
      </w:hyperlink>
      <w:r w:rsidR="004F5A95" w:rsidRPr="00820F92">
        <w:t xml:space="preserve"> от 27.06.2006 №152-ФЗ «О персональных данных».</w:t>
      </w:r>
    </w:p>
    <w:p w14:paraId="771183BA" w14:textId="62D9E9D2" w:rsidR="004F5A95" w:rsidRPr="00820F92" w:rsidRDefault="004F5A95" w:rsidP="00335EE0">
      <w:pPr>
        <w:pStyle w:val="ae"/>
        <w:tabs>
          <w:tab w:val="left" w:pos="1134"/>
        </w:tabs>
        <w:ind w:firstLine="709"/>
      </w:pPr>
      <w:r w:rsidRPr="00820F92">
        <w:t>29.</w:t>
      </w:r>
      <w:bookmarkStart w:id="17" w:name="Par38"/>
      <w:bookmarkEnd w:id="17"/>
      <w:r w:rsidR="00335EE0">
        <w:tab/>
      </w:r>
      <w:proofErr w:type="gramStart"/>
      <w:r w:rsidRPr="00820F92">
        <w:t>Организатором общественных обсуждений или публичных слушаний обеспечивается равный доступ к проекту, подлежащему рассмотрению на общественных обсуждениях или публичных слушаниях, всех участников общественных обсуждений или публичных слушаний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</w:t>
      </w:r>
      <w:proofErr w:type="gramEnd"/>
      <w:r w:rsidRPr="00820F92">
        <w:t xml:space="preserve"> самоуправления, подведомственных им организаций).</w:t>
      </w:r>
    </w:p>
    <w:p w14:paraId="75F7611E" w14:textId="76BDAF33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30.</w:t>
      </w:r>
      <w:r>
        <w:tab/>
      </w:r>
      <w:r w:rsidR="004F5A95" w:rsidRPr="00820F92">
        <w:t xml:space="preserve">Официальный сайт и (или) информационные системы должны обеспечивать возможность: </w:t>
      </w:r>
    </w:p>
    <w:p w14:paraId="2E55A121" w14:textId="675A566D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1)</w:t>
      </w:r>
      <w:r>
        <w:tab/>
      </w:r>
      <w:r w:rsidR="004F5A95" w:rsidRPr="00820F92">
        <w:t xml:space="preserve">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 </w:t>
      </w:r>
    </w:p>
    <w:p w14:paraId="261331C0" w14:textId="610CA9BA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2)</w:t>
      </w:r>
      <w:r>
        <w:tab/>
      </w:r>
      <w:r w:rsidR="004F5A95" w:rsidRPr="00820F92">
        <w:t>представления информации о результатах общественных обсуждений, количестве участников общественных обсуждений.</w:t>
      </w:r>
    </w:p>
    <w:p w14:paraId="49686685" w14:textId="13DBC4D2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31.</w:t>
      </w:r>
      <w:r>
        <w:tab/>
      </w:r>
      <w:r w:rsidR="004F5A95" w:rsidRPr="00820F92">
        <w:t xml:space="preserve">Организатор общественных обсуждений или публичных слушаний подготавливает и оформляет протокол общественных обсуждений или публичных слушаний, в котором указываются: </w:t>
      </w:r>
    </w:p>
    <w:p w14:paraId="4531D901" w14:textId="2CC2B69C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1)</w:t>
      </w:r>
      <w:r>
        <w:tab/>
      </w:r>
      <w:r w:rsidR="004F5A95" w:rsidRPr="00820F92">
        <w:t>дата оформления протокола общественных обсуждений или публичных слушаний;</w:t>
      </w:r>
    </w:p>
    <w:p w14:paraId="245EC94A" w14:textId="05E8397E" w:rsidR="004F5A95" w:rsidRPr="00820F92" w:rsidRDefault="004F5A95" w:rsidP="00335EE0">
      <w:pPr>
        <w:pStyle w:val="ae"/>
        <w:tabs>
          <w:tab w:val="left" w:pos="1134"/>
        </w:tabs>
        <w:ind w:firstLine="709"/>
      </w:pPr>
      <w:r w:rsidRPr="00820F92">
        <w:t>2)</w:t>
      </w:r>
      <w:r w:rsidR="00335EE0">
        <w:tab/>
      </w:r>
      <w:r w:rsidRPr="00820F92">
        <w:t xml:space="preserve">информация об организаторе общественных обсуждений или публичных слушаний; </w:t>
      </w:r>
    </w:p>
    <w:p w14:paraId="635CF220" w14:textId="7F20BC0E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3)</w:t>
      </w:r>
      <w:r>
        <w:tab/>
      </w:r>
      <w:r w:rsidR="004F5A95" w:rsidRPr="00820F92">
        <w:t xml:space="preserve">информация, содержащаяся в опубликованном оповещении о начале общественных обсуждений или публичных слушаний, дата и источник его опубликования; </w:t>
      </w:r>
    </w:p>
    <w:p w14:paraId="7FC19215" w14:textId="73BF8F9C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lastRenderedPageBreak/>
        <w:t>4)</w:t>
      </w:r>
      <w:r>
        <w:tab/>
      </w:r>
      <w:r w:rsidR="004F5A95" w:rsidRPr="00820F92">
        <w:t xml:space="preserve">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 </w:t>
      </w:r>
    </w:p>
    <w:p w14:paraId="400E3560" w14:textId="1597668C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5)</w:t>
      </w:r>
      <w:r>
        <w:tab/>
      </w:r>
      <w:r w:rsidR="004F5A95" w:rsidRPr="00820F92">
        <w:t>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</w:p>
    <w:p w14:paraId="7C22868D" w14:textId="02BEE80F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32.</w:t>
      </w:r>
      <w:r>
        <w:tab/>
      </w:r>
      <w:proofErr w:type="gramStart"/>
      <w:r w:rsidR="004F5A95" w:rsidRPr="00820F92">
        <w:t>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  <w:proofErr w:type="gramEnd"/>
    </w:p>
    <w:p w14:paraId="5390D7E4" w14:textId="0FD9B834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33.</w:t>
      </w:r>
      <w:r>
        <w:tab/>
      </w:r>
      <w:r w:rsidR="004F5A95" w:rsidRPr="00820F92">
        <w:t>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14:paraId="76B72BA7" w14:textId="3A450509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34.</w:t>
      </w:r>
      <w:r>
        <w:tab/>
      </w:r>
      <w:r w:rsidR="004F5A95" w:rsidRPr="00820F92">
        <w:t>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слушаний.</w:t>
      </w:r>
    </w:p>
    <w:p w14:paraId="6C12A019" w14:textId="52A56999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35.</w:t>
      </w:r>
      <w:r>
        <w:tab/>
      </w:r>
      <w:r w:rsidR="004F5A95" w:rsidRPr="00820F92">
        <w:t>В заключении о результатах общественных обсуждений или публичных слушаний должны быть указаны:</w:t>
      </w:r>
    </w:p>
    <w:p w14:paraId="2194D7CB" w14:textId="290F6047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1)</w:t>
      </w:r>
      <w:r>
        <w:tab/>
      </w:r>
      <w:r w:rsidR="004F5A95" w:rsidRPr="00820F92">
        <w:t>дата оформления заключения о результатах общественных обсуждений или публичных слушаний;</w:t>
      </w:r>
    </w:p>
    <w:p w14:paraId="66275232" w14:textId="786B86FD" w:rsidR="004F5A95" w:rsidRPr="00820F92" w:rsidRDefault="004F5A95" w:rsidP="00335EE0">
      <w:pPr>
        <w:pStyle w:val="ae"/>
        <w:tabs>
          <w:tab w:val="left" w:pos="1134"/>
        </w:tabs>
        <w:ind w:firstLine="709"/>
      </w:pPr>
      <w:r w:rsidRPr="00820F92">
        <w:t>2</w:t>
      </w:r>
      <w:r w:rsidR="00335EE0">
        <w:t>)</w:t>
      </w:r>
      <w:r w:rsidR="00335EE0">
        <w:tab/>
      </w:r>
      <w:r w:rsidRPr="00820F92">
        <w:t>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14:paraId="0D8944FF" w14:textId="78947312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3)</w:t>
      </w:r>
      <w:r>
        <w:tab/>
      </w:r>
      <w:r w:rsidR="004F5A95" w:rsidRPr="00820F92">
        <w:t>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слушаний;</w:t>
      </w:r>
    </w:p>
    <w:p w14:paraId="6628B5A3" w14:textId="14BAF091" w:rsidR="004F5A95" w:rsidRPr="00820F92" w:rsidRDefault="00335EE0" w:rsidP="00335EE0">
      <w:pPr>
        <w:pStyle w:val="ae"/>
        <w:tabs>
          <w:tab w:val="left" w:pos="1134"/>
        </w:tabs>
        <w:ind w:firstLine="709"/>
      </w:pPr>
      <w:proofErr w:type="gramStart"/>
      <w:r>
        <w:t>4)</w:t>
      </w:r>
      <w:r>
        <w:tab/>
      </w:r>
      <w:r w:rsidR="004F5A95" w:rsidRPr="00820F92">
        <w:t>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  <w:proofErr w:type="gramEnd"/>
      <w:r w:rsidR="004F5A95" w:rsidRPr="00820F92">
        <w:t xml:space="preserve">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14:paraId="42CD2799" w14:textId="7BC16519" w:rsidR="004F5A95" w:rsidRPr="00820F92" w:rsidRDefault="00335EE0" w:rsidP="00335EE0">
      <w:pPr>
        <w:pStyle w:val="ae"/>
        <w:tabs>
          <w:tab w:val="left" w:pos="1134"/>
        </w:tabs>
        <w:ind w:firstLine="709"/>
      </w:pPr>
      <w:r>
        <w:t>5)</w:t>
      </w:r>
      <w:r>
        <w:tab/>
      </w:r>
      <w:r w:rsidR="004F5A95" w:rsidRPr="00820F92">
        <w:t>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</w:t>
      </w:r>
    </w:p>
    <w:p w14:paraId="5374FC50" w14:textId="3527890F" w:rsidR="004F5A95" w:rsidRDefault="00335EE0" w:rsidP="00335EE0">
      <w:pPr>
        <w:pStyle w:val="ae"/>
        <w:tabs>
          <w:tab w:val="left" w:pos="1134"/>
        </w:tabs>
        <w:ind w:firstLine="709"/>
      </w:pPr>
      <w:r>
        <w:t>36.</w:t>
      </w:r>
      <w:r>
        <w:tab/>
      </w:r>
      <w:r w:rsidR="004F5A95" w:rsidRPr="00820F92">
        <w:t>Заключение о результатах общественных обсуждений или публичных слушаний подлежит опубликованию в газете «Приокская правда», и размещается на официальном сайте и (или) в информационных системах</w:t>
      </w:r>
      <w:r w:rsidR="00067648" w:rsidRPr="00820F92">
        <w:t>, а также на платформе обратной связи федеральной государственной информационной системы «Единый портал государственных и муниципальных услуг (функций).</w:t>
      </w:r>
    </w:p>
    <w:p w14:paraId="461BED03" w14:textId="1BABB60E" w:rsidR="00696CF8" w:rsidRPr="004E595D" w:rsidRDefault="00696CF8" w:rsidP="00696CF8">
      <w:pPr>
        <w:pStyle w:val="ae"/>
        <w:ind w:firstLine="709"/>
      </w:pPr>
      <w:r w:rsidRPr="004E595D">
        <w:t>36.</w:t>
      </w:r>
      <w:r w:rsidRPr="004E595D">
        <w:tab/>
        <w:t xml:space="preserve">Заключение о результатах общественных обсуждений или публичных слушаний подлежит опубликованию в порядке, установленном для официального </w:t>
      </w:r>
      <w:r w:rsidRPr="004E595D">
        <w:lastRenderedPageBreak/>
        <w:t xml:space="preserve">опубликования муниципальных правовых актов, иной официальной информации, и размещается на официальном сайте </w:t>
      </w:r>
      <w:r w:rsidR="00555AF7" w:rsidRPr="004E595D">
        <w:t>и (или) в информационных системах, а также на платформе обратной связи федеральной государственной информационной системы «Единый портал государственных и муниципальных услуг (функций).</w:t>
      </w:r>
    </w:p>
    <w:p w14:paraId="4A0059D6" w14:textId="4CADFA44" w:rsidR="004F5A95" w:rsidRPr="00820F92" w:rsidRDefault="004F5A95" w:rsidP="00335EE0">
      <w:pPr>
        <w:pStyle w:val="ae"/>
        <w:tabs>
          <w:tab w:val="left" w:pos="1134"/>
        </w:tabs>
        <w:ind w:firstLine="709"/>
      </w:pPr>
      <w:r w:rsidRPr="00820F92">
        <w:t>37.</w:t>
      </w:r>
      <w:bookmarkStart w:id="18" w:name="sub_1024"/>
      <w:r w:rsidR="00335EE0">
        <w:tab/>
      </w:r>
      <w:r w:rsidRPr="00820F92">
        <w:t xml:space="preserve">Срок проведения общественных обсуждений или публичных слушаний, за исключением общественных обсуждений или публичных слушаний, предусмотренных </w:t>
      </w:r>
      <w:hyperlink w:anchor="sub_1052" w:history="1">
        <w:r w:rsidRPr="00820F92">
          <w:rPr>
            <w:rStyle w:val="af1"/>
            <w:color w:val="auto"/>
          </w:rPr>
          <w:t>абзацем вторым</w:t>
        </w:r>
      </w:hyperlink>
      <w:r w:rsidRPr="00820F92">
        <w:t xml:space="preserve"> настоящего пункта, исчисляется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слушаний.</w:t>
      </w:r>
      <w:bookmarkStart w:id="19" w:name="sub_1052"/>
      <w:bookmarkEnd w:id="18"/>
      <w:r w:rsidRPr="00820F92">
        <w:t xml:space="preserve"> </w:t>
      </w:r>
    </w:p>
    <w:p w14:paraId="0A83393E" w14:textId="217695A3" w:rsidR="004F5A95" w:rsidRPr="00820F92" w:rsidRDefault="004F5A95" w:rsidP="003464B2">
      <w:pPr>
        <w:pStyle w:val="ae"/>
        <w:ind w:firstLine="709"/>
      </w:pPr>
      <w:r w:rsidRPr="00820F92">
        <w:t xml:space="preserve">Срок проведения общественных обсуждений или публичных слушаний по проектам </w:t>
      </w:r>
      <w:hyperlink r:id="rId12" w:history="1">
        <w:r w:rsidRPr="00820F92">
          <w:rPr>
            <w:rStyle w:val="af1"/>
            <w:color w:val="auto"/>
          </w:rPr>
          <w:t>Правил землепользования и застройки</w:t>
        </w:r>
      </w:hyperlink>
      <w:r w:rsidRPr="00820F92">
        <w:t>,  по проектам изменений в Правил</w:t>
      </w:r>
      <w:r w:rsidR="0003548F">
        <w:t>а землепользования и застройки</w:t>
      </w:r>
      <w:r w:rsidRPr="00820F92">
        <w:t xml:space="preserve"> исчисляется со дня опубликования указанных проектов до дня опубликования заключения о результатах общественных обсуждений или публичных слушаний</w:t>
      </w:r>
    </w:p>
    <w:p w14:paraId="6737B279" w14:textId="0BDC7E84" w:rsidR="004F5A95" w:rsidRPr="00E22BD7" w:rsidRDefault="004F5A95" w:rsidP="00335EE0">
      <w:pPr>
        <w:pStyle w:val="ae"/>
        <w:tabs>
          <w:tab w:val="left" w:pos="1134"/>
        </w:tabs>
        <w:ind w:firstLine="709"/>
      </w:pPr>
      <w:r w:rsidRPr="00E22BD7">
        <w:t>38.</w:t>
      </w:r>
      <w:bookmarkStart w:id="20" w:name="sub_1025"/>
      <w:bookmarkEnd w:id="19"/>
      <w:r w:rsidR="00335EE0">
        <w:tab/>
      </w:r>
      <w:r w:rsidRPr="00E22BD7">
        <w:t>Срок проведения общественных обсуждений или публичных слушаний составляет:</w:t>
      </w:r>
      <w:bookmarkEnd w:id="20"/>
    </w:p>
    <w:p w14:paraId="5EC6B993" w14:textId="3E6A2944" w:rsidR="004F5A95" w:rsidRPr="00E22BD7" w:rsidRDefault="00335EE0" w:rsidP="00335EE0">
      <w:pPr>
        <w:pStyle w:val="ae"/>
        <w:tabs>
          <w:tab w:val="left" w:pos="1134"/>
        </w:tabs>
        <w:ind w:firstLine="709"/>
      </w:pPr>
      <w:r>
        <w:t>1)</w:t>
      </w:r>
      <w:r>
        <w:tab/>
      </w:r>
      <w:r w:rsidR="004F5A95" w:rsidRPr="00E22BD7">
        <w:t>по проектам Г</w:t>
      </w:r>
      <w:r w:rsidR="0003548F">
        <w:t xml:space="preserve">енеральных планов, по </w:t>
      </w:r>
      <w:proofErr w:type="gramStart"/>
      <w:r w:rsidR="0003548F">
        <w:t>проектам,</w:t>
      </w:r>
      <w:r w:rsidR="004F5A95" w:rsidRPr="00E22BD7">
        <w:t xml:space="preserve"> предусматривающим внесение изменений в Генеральные планы </w:t>
      </w:r>
      <w:r w:rsidR="000C2808" w:rsidRPr="00E22BD7">
        <w:t>не может</w:t>
      </w:r>
      <w:proofErr w:type="gramEnd"/>
      <w:r w:rsidR="000C2808" w:rsidRPr="00E22BD7">
        <w:t xml:space="preserve"> превышать один месяц</w:t>
      </w:r>
      <w:r w:rsidR="004F5A95" w:rsidRPr="00E22BD7">
        <w:t>;</w:t>
      </w:r>
    </w:p>
    <w:p w14:paraId="331CF8AF" w14:textId="373DD61F" w:rsidR="00EE0EC0" w:rsidRPr="00E22BD7" w:rsidRDefault="00335EE0" w:rsidP="00335EE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ab/>
      </w:r>
      <w:r w:rsidR="004F5A95" w:rsidRPr="00E22BD7">
        <w:rPr>
          <w:rFonts w:ascii="Times New Roman" w:hAnsi="Times New Roman" w:cs="Times New Roman"/>
          <w:sz w:val="24"/>
          <w:szCs w:val="24"/>
        </w:rPr>
        <w:t xml:space="preserve">по проектам </w:t>
      </w:r>
      <w:hyperlink r:id="rId13" w:history="1">
        <w:r w:rsidR="004F5A95" w:rsidRPr="00E22BD7">
          <w:rPr>
            <w:rStyle w:val="af1"/>
            <w:rFonts w:ascii="Times New Roman" w:hAnsi="Times New Roman" w:cs="Times New Roman"/>
            <w:color w:val="auto"/>
            <w:sz w:val="24"/>
            <w:szCs w:val="24"/>
          </w:rPr>
          <w:t>Правил землепользования и застройки</w:t>
        </w:r>
      </w:hyperlink>
      <w:r w:rsidR="004F5A95" w:rsidRPr="00E22BD7">
        <w:rPr>
          <w:rFonts w:ascii="Times New Roman" w:hAnsi="Times New Roman" w:cs="Times New Roman"/>
          <w:sz w:val="24"/>
          <w:szCs w:val="24"/>
        </w:rPr>
        <w:t xml:space="preserve">, по проектам,   предусматривающим внесение изменений в Правила землепользования и застройки </w:t>
      </w:r>
      <w:r w:rsidR="009651A6" w:rsidRPr="00E22BD7">
        <w:rPr>
          <w:rFonts w:ascii="Times New Roman" w:hAnsi="Times New Roman" w:cs="Times New Roman"/>
          <w:sz w:val="24"/>
          <w:szCs w:val="24"/>
        </w:rPr>
        <w:t xml:space="preserve">- </w:t>
      </w:r>
      <w:r w:rsidR="00CD047C" w:rsidRPr="00E22B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одного месяца со дня опубликования такого проекта</w:t>
      </w:r>
      <w:r w:rsidR="009651A6" w:rsidRPr="00E22BD7">
        <w:rPr>
          <w:rFonts w:ascii="Times New Roman" w:hAnsi="Times New Roman" w:cs="Times New Roman"/>
          <w:sz w:val="24"/>
          <w:szCs w:val="24"/>
        </w:rPr>
        <w:t xml:space="preserve">, при этом </w:t>
      </w:r>
      <w:r w:rsidR="009651A6" w:rsidRPr="00E22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E0EC0" w:rsidRPr="00E22BD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землепользования и застройки</w:t>
      </w:r>
      <w:proofErr w:type="gramEnd"/>
      <w:r w:rsidR="00EE0EC0" w:rsidRPr="00E22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комплексного развития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</w:t>
      </w:r>
      <w:r w:rsidR="009651A6" w:rsidRPr="00E22BD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одлежащей комплексному развитию;</w:t>
      </w:r>
    </w:p>
    <w:p w14:paraId="7F6C8E1C" w14:textId="0AF224FB" w:rsidR="004F5A95" w:rsidRPr="00E22BD7" w:rsidRDefault="002200E1" w:rsidP="002200E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ab/>
      </w:r>
      <w:r w:rsidR="004F5A95" w:rsidRPr="00E22BD7">
        <w:rPr>
          <w:rFonts w:ascii="Times New Roman" w:hAnsi="Times New Roman" w:cs="Times New Roman"/>
          <w:sz w:val="24"/>
          <w:szCs w:val="24"/>
        </w:rPr>
        <w:t xml:space="preserve">по проекту </w:t>
      </w:r>
      <w:hyperlink r:id="rId14" w:history="1">
        <w:r w:rsidR="004F5A95" w:rsidRPr="00E22BD7">
          <w:rPr>
            <w:rStyle w:val="af1"/>
            <w:rFonts w:ascii="Times New Roman" w:hAnsi="Times New Roman" w:cs="Times New Roman"/>
            <w:color w:val="auto"/>
            <w:sz w:val="24"/>
            <w:szCs w:val="24"/>
          </w:rPr>
          <w:t>Правил благоустройства</w:t>
        </w:r>
      </w:hyperlink>
      <w:r w:rsidR="004F5A95" w:rsidRPr="00E22BD7">
        <w:rPr>
          <w:rFonts w:ascii="Times New Roman" w:hAnsi="Times New Roman" w:cs="Times New Roman"/>
          <w:sz w:val="24"/>
          <w:szCs w:val="24"/>
        </w:rPr>
        <w:t xml:space="preserve"> территории </w:t>
      </w:r>
      <w:r w:rsidR="009A1092" w:rsidRPr="00E22BD7">
        <w:rPr>
          <w:rFonts w:ascii="Times New Roman" w:hAnsi="Times New Roman" w:cs="Times New Roman"/>
          <w:sz w:val="24"/>
          <w:szCs w:val="24"/>
        </w:rPr>
        <w:t>муниципального</w:t>
      </w:r>
      <w:r w:rsidR="004F5A95" w:rsidRPr="00E22BD7">
        <w:rPr>
          <w:rFonts w:ascii="Times New Roman" w:hAnsi="Times New Roman" w:cs="Times New Roman"/>
          <w:sz w:val="24"/>
          <w:szCs w:val="24"/>
        </w:rPr>
        <w:t xml:space="preserve"> округа, по проекту,  предусматривающему внесение изменений в Правила благоустройства территории </w:t>
      </w:r>
      <w:r w:rsidR="009A1092" w:rsidRPr="00E22BD7">
        <w:rPr>
          <w:rFonts w:ascii="Times New Roman" w:hAnsi="Times New Roman" w:cs="Times New Roman"/>
          <w:sz w:val="24"/>
          <w:szCs w:val="24"/>
        </w:rPr>
        <w:t>муниципального</w:t>
      </w:r>
      <w:r w:rsidR="009651A6" w:rsidRPr="00E22BD7">
        <w:rPr>
          <w:rFonts w:ascii="Times New Roman" w:hAnsi="Times New Roman" w:cs="Times New Roman"/>
          <w:sz w:val="24"/>
          <w:szCs w:val="24"/>
        </w:rPr>
        <w:t xml:space="preserve"> округа -</w:t>
      </w:r>
      <w:r w:rsidR="004F5A95" w:rsidRPr="00E22BD7">
        <w:rPr>
          <w:rFonts w:ascii="Times New Roman" w:hAnsi="Times New Roman" w:cs="Times New Roman"/>
          <w:sz w:val="24"/>
          <w:szCs w:val="24"/>
        </w:rPr>
        <w:t xml:space="preserve"> </w:t>
      </w:r>
      <w:r w:rsidR="009651A6" w:rsidRPr="00E22B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быть менее одного месяца и более трех месяцев</w:t>
      </w:r>
      <w:r w:rsidR="004F5A95" w:rsidRPr="00E22BD7">
        <w:rPr>
          <w:rFonts w:ascii="Times New Roman" w:hAnsi="Times New Roman" w:cs="Times New Roman"/>
          <w:sz w:val="24"/>
          <w:szCs w:val="24"/>
        </w:rPr>
        <w:t>;</w:t>
      </w:r>
    </w:p>
    <w:p w14:paraId="0294D7AA" w14:textId="7B6DBC50" w:rsidR="004F5A95" w:rsidRPr="00E22BD7" w:rsidRDefault="002200E1" w:rsidP="002200E1">
      <w:pPr>
        <w:pStyle w:val="ae"/>
        <w:tabs>
          <w:tab w:val="left" w:pos="1134"/>
        </w:tabs>
        <w:ind w:firstLine="709"/>
      </w:pPr>
      <w:r>
        <w:t>4)</w:t>
      </w:r>
      <w:r>
        <w:tab/>
      </w:r>
      <w:r w:rsidR="004F5A95" w:rsidRPr="00E22BD7">
        <w:t xml:space="preserve">по проекту планировки территории и проекту межевания - не менее одного и не более трех месяцев, при этом период размещения проекта на </w:t>
      </w:r>
      <w:hyperlink r:id="rId15" w:history="1">
        <w:r w:rsidR="004F5A95" w:rsidRPr="00E22BD7">
          <w:rPr>
            <w:rStyle w:val="af1"/>
            <w:color w:val="auto"/>
          </w:rPr>
          <w:t>официальном сайте</w:t>
        </w:r>
      </w:hyperlink>
      <w:r w:rsidR="004F5A95" w:rsidRPr="00E22BD7">
        <w:t xml:space="preserve"> и информационных материалов к нему и проведения экспозиции или экспозиций такого проекта </w:t>
      </w:r>
      <w:r w:rsidR="00325A5B" w:rsidRPr="00E22BD7">
        <w:t xml:space="preserve">- </w:t>
      </w:r>
      <w:r w:rsidR="009651A6" w:rsidRPr="00E22BD7">
        <w:t>не может быть менее четырнадцати дней и более тридцати дней</w:t>
      </w:r>
      <w:r w:rsidR="004F5A95" w:rsidRPr="00E22BD7">
        <w:t>;</w:t>
      </w:r>
    </w:p>
    <w:p w14:paraId="2322423E" w14:textId="368C12F6" w:rsidR="004F5A95" w:rsidRPr="00E22BD7" w:rsidRDefault="002200E1" w:rsidP="002200E1">
      <w:pPr>
        <w:pStyle w:val="ae"/>
        <w:tabs>
          <w:tab w:val="left" w:pos="1134"/>
        </w:tabs>
        <w:ind w:firstLine="709"/>
      </w:pPr>
      <w:r>
        <w:t>5)</w:t>
      </w:r>
      <w:r>
        <w:tab/>
      </w:r>
      <w:r w:rsidR="004F5A95" w:rsidRPr="00E22BD7">
        <w:t xml:space="preserve">по проекту постановления администрации </w:t>
      </w:r>
      <w:r w:rsidR="009A1092" w:rsidRPr="00E22BD7">
        <w:t>муниципального</w:t>
      </w:r>
      <w:r w:rsidR="004F5A95" w:rsidRPr="00E22BD7">
        <w:t xml:space="preserve"> округа 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325A5B" w:rsidRPr="00E22BD7">
        <w:t>- не может быть более одного месяца</w:t>
      </w:r>
      <w:r w:rsidR="004F5A95" w:rsidRPr="00E22BD7">
        <w:t>;</w:t>
      </w:r>
    </w:p>
    <w:p w14:paraId="745401D0" w14:textId="224C4DF2" w:rsidR="004F5A95" w:rsidRDefault="002200E1" w:rsidP="002200E1">
      <w:pPr>
        <w:pStyle w:val="ae"/>
        <w:tabs>
          <w:tab w:val="left" w:pos="1134"/>
        </w:tabs>
        <w:ind w:firstLine="709"/>
      </w:pPr>
      <w:r>
        <w:t>6)</w:t>
      </w:r>
      <w:r>
        <w:tab/>
      </w:r>
      <w:r w:rsidR="004F5A95" w:rsidRPr="00E22BD7">
        <w:t xml:space="preserve">по проекту постановления администрации </w:t>
      </w:r>
      <w:r w:rsidR="009A1092" w:rsidRPr="00E22BD7">
        <w:t>муниципального</w:t>
      </w:r>
      <w:r w:rsidR="004F5A95" w:rsidRPr="00E22BD7">
        <w:t xml:space="preserve"> округа о предоставлении разрешения на отклонение от предельных параметров разрешенного строительства, реконструкции объектов капитального строительства - </w:t>
      </w:r>
      <w:r w:rsidR="00325A5B" w:rsidRPr="00E22BD7">
        <w:t>не может быть более одного месяца</w:t>
      </w:r>
      <w:r w:rsidR="00DA7A6B">
        <w:t>;</w:t>
      </w:r>
    </w:p>
    <w:p w14:paraId="28756A18" w14:textId="7A0545B2" w:rsidR="00DA7A6B" w:rsidRPr="00E22BD7" w:rsidRDefault="002200E1" w:rsidP="002200E1">
      <w:pPr>
        <w:pStyle w:val="ae"/>
        <w:tabs>
          <w:tab w:val="left" w:pos="1134"/>
        </w:tabs>
        <w:ind w:firstLine="709"/>
      </w:pPr>
      <w:r>
        <w:t>7)</w:t>
      </w:r>
      <w:r>
        <w:tab/>
      </w:r>
      <w:r w:rsidR="0077645B" w:rsidRPr="0077645B">
        <w:t>по проектам схем расположения земельного участка, на котором расположен многоквартирный дом и иные входящие в состав такого дома объекты недвижимого имущества - не может быть менее четырнадцати дней и более тридцати дней.</w:t>
      </w:r>
    </w:p>
    <w:p w14:paraId="55D68FBB" w14:textId="0B5DB07F" w:rsidR="004F5A95" w:rsidRPr="00E22BD7" w:rsidRDefault="002200E1" w:rsidP="002200E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</w:t>
      </w:r>
      <w:r>
        <w:rPr>
          <w:rFonts w:ascii="Times New Roman" w:hAnsi="Times New Roman" w:cs="Times New Roman"/>
          <w:sz w:val="24"/>
          <w:szCs w:val="24"/>
        </w:rPr>
        <w:tab/>
      </w:r>
      <w:r w:rsidR="004F5A95" w:rsidRPr="00E22BD7">
        <w:rPr>
          <w:rFonts w:ascii="Times New Roman" w:hAnsi="Times New Roman" w:cs="Times New Roman"/>
          <w:sz w:val="24"/>
          <w:szCs w:val="24"/>
        </w:rPr>
        <w:t>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2354ECDA" w14:textId="24AB034C" w:rsidR="004F5A95" w:rsidRPr="00E22BD7" w:rsidRDefault="002200E1" w:rsidP="002200E1">
      <w:pPr>
        <w:pStyle w:val="ae"/>
        <w:tabs>
          <w:tab w:val="left" w:pos="1134"/>
        </w:tabs>
        <w:ind w:firstLine="709"/>
      </w:pPr>
      <w:r>
        <w:t>40.</w:t>
      </w:r>
      <w:r>
        <w:tab/>
      </w:r>
      <w:proofErr w:type="gramStart"/>
      <w:r w:rsidR="004F5A95" w:rsidRPr="00E22BD7">
        <w:t>Допускается комбинированная форма  проведения общественных обсуждений и публичных слушаний по всем видам проектов:</w:t>
      </w:r>
      <w:r w:rsidR="004F5A95" w:rsidRPr="00E22BD7">
        <w:rPr>
          <w:b/>
          <w:bCs/>
        </w:rPr>
        <w:t xml:space="preserve"> </w:t>
      </w:r>
      <w:r w:rsidR="004F5A95" w:rsidRPr="00E22BD7">
        <w:rPr>
          <w:bCs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4F5A95" w:rsidRPr="00E22BD7">
        <w:rPr>
          <w:bCs/>
        </w:rPr>
        <w:lastRenderedPageBreak/>
        <w:t>на отклонение от предельных параметров разрешенного строительства</w:t>
      </w:r>
      <w:proofErr w:type="gramEnd"/>
      <w:r w:rsidR="004F5A95" w:rsidRPr="00E22BD7">
        <w:rPr>
          <w:bCs/>
        </w:rPr>
        <w:t xml:space="preserve">, реконструкции объектов капитального строительства, в целях обеспечения участников </w:t>
      </w:r>
      <w:r w:rsidR="004F5A95" w:rsidRPr="00E22BD7">
        <w:t>равными возможностями для участия в обсуждении проекта. При этом организатор общественных обсуждений или публичных слушаний осуществляет подготовку сводного заключения о результатах общественных обсуждений или публичных слушаний на основании протоколов всех общественных обсуждений или публичных слушаний по данному проекту.</w:t>
      </w:r>
    </w:p>
    <w:p w14:paraId="0C0F1A9A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</w:rPr>
      </w:pPr>
    </w:p>
    <w:p w14:paraId="67C6D0C1" w14:textId="77777777" w:rsidR="004F5A95" w:rsidRPr="004F5A95" w:rsidRDefault="004F5A95" w:rsidP="004F5A95">
      <w:pPr>
        <w:spacing w:after="0" w:line="240" w:lineRule="auto"/>
        <w:rPr>
          <w:rFonts w:ascii="Times New Roman" w:hAnsi="Times New Roman" w:cs="Times New Roman"/>
        </w:rPr>
      </w:pPr>
    </w:p>
    <w:p w14:paraId="514371C0" w14:textId="27BE7DAA" w:rsidR="004F5A95" w:rsidRPr="004F5A95" w:rsidRDefault="00AD60EC" w:rsidP="00AD60E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14:paraId="236FB356" w14:textId="77777777" w:rsidR="004F5A95" w:rsidRPr="004F5A95" w:rsidRDefault="004F5A95" w:rsidP="004F5A95">
      <w:pPr>
        <w:spacing w:after="0" w:line="240" w:lineRule="auto"/>
        <w:rPr>
          <w:rFonts w:ascii="Times New Roman" w:hAnsi="Times New Roman" w:cs="Times New Roman"/>
        </w:rPr>
      </w:pPr>
    </w:p>
    <w:p w14:paraId="0F3FA2E4" w14:textId="77777777" w:rsidR="004F5A95" w:rsidRPr="004F5A95" w:rsidRDefault="004F5A95" w:rsidP="004F5A95">
      <w:pPr>
        <w:spacing w:after="0" w:line="240" w:lineRule="auto"/>
        <w:rPr>
          <w:rFonts w:ascii="Times New Roman" w:hAnsi="Times New Roman" w:cs="Times New Roman"/>
        </w:rPr>
      </w:pPr>
    </w:p>
    <w:p w14:paraId="1758C498" w14:textId="77777777" w:rsidR="004F5A95" w:rsidRPr="004F5A95" w:rsidRDefault="004F5A95" w:rsidP="004F5A95">
      <w:pPr>
        <w:spacing w:after="0" w:line="240" w:lineRule="auto"/>
        <w:rPr>
          <w:rFonts w:ascii="Times New Roman" w:hAnsi="Times New Roman" w:cs="Times New Roman"/>
        </w:rPr>
      </w:pPr>
    </w:p>
    <w:p w14:paraId="0E4287C2" w14:textId="77777777" w:rsidR="00E22BD7" w:rsidRPr="004F5A95" w:rsidRDefault="00E22BD7" w:rsidP="004F5A95">
      <w:pPr>
        <w:spacing w:after="0" w:line="240" w:lineRule="auto"/>
        <w:rPr>
          <w:rFonts w:ascii="Times New Roman" w:hAnsi="Times New Roman" w:cs="Times New Roman"/>
        </w:rPr>
      </w:pPr>
    </w:p>
    <w:p w14:paraId="17589DAD" w14:textId="77777777" w:rsidR="004F5A95" w:rsidRDefault="004F5A95" w:rsidP="004F5A95">
      <w:pPr>
        <w:spacing w:after="0" w:line="240" w:lineRule="auto"/>
        <w:rPr>
          <w:rFonts w:ascii="Times New Roman" w:hAnsi="Times New Roman" w:cs="Times New Roman"/>
        </w:rPr>
      </w:pPr>
    </w:p>
    <w:p w14:paraId="462DF21A" w14:textId="77777777" w:rsidR="00A018A9" w:rsidRDefault="00A018A9" w:rsidP="004F5A95">
      <w:pPr>
        <w:spacing w:after="0" w:line="240" w:lineRule="auto"/>
        <w:rPr>
          <w:rFonts w:ascii="Times New Roman" w:hAnsi="Times New Roman" w:cs="Times New Roman"/>
        </w:rPr>
      </w:pPr>
    </w:p>
    <w:p w14:paraId="42A979B6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7AAF1554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29D22C08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7EEFF3C3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56677D45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5B3D9C9A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65ADA64C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51D19018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6F91C46E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46299663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447B397E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46597555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70F7208F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53A8F041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1315D372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475D6A1F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65BCF975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1DBAE150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25626B71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4BC09C6D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373DDB4A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5B12699E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6C6AB407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54896462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35DCD68C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741F959E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7ABBC9A7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1134043B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139308F4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0ACB30FE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3023242A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4F2F3952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61B6E55D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408A142D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0C34D1B3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615D8137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5B32F5DE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4D0F2C26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5A1D9A3A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3CB2768A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257A7350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65A67C1B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p w14:paraId="3EF412EB" w14:textId="77777777" w:rsidR="00AD60EC" w:rsidRDefault="00AD60EC" w:rsidP="004F5A9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5242"/>
      </w:tblGrid>
      <w:tr w:rsidR="004F5A95" w14:paraId="653DE5CB" w14:textId="77777777" w:rsidTr="00325A5B">
        <w:tc>
          <w:tcPr>
            <w:tcW w:w="4928" w:type="dxa"/>
          </w:tcPr>
          <w:p w14:paraId="7D191F90" w14:textId="77777777" w:rsidR="004F5A95" w:rsidRDefault="004F5A95" w:rsidP="004F5A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A77C5" w14:textId="77777777" w:rsidR="00325A5B" w:rsidRDefault="00325A5B" w:rsidP="004F5A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DCE3F4" w14:textId="77777777" w:rsidR="004A56DF" w:rsidRDefault="004A56DF" w:rsidP="004F5A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E3CEF2" w14:textId="77777777" w:rsidR="004A56DF" w:rsidRDefault="004A56DF" w:rsidP="004F5A9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3" w:type="dxa"/>
          </w:tcPr>
          <w:p w14:paraId="1BFF0839" w14:textId="77777777" w:rsidR="00522D34" w:rsidRDefault="00522D34" w:rsidP="001F3AB3">
            <w:pPr>
              <w:rPr>
                <w:rStyle w:val="af2"/>
                <w:rFonts w:ascii="Times New Roman" w:hAnsi="Times New Roman" w:cs="Times New Roman"/>
                <w:sz w:val="20"/>
                <w:szCs w:val="20"/>
              </w:rPr>
            </w:pPr>
          </w:p>
          <w:p w14:paraId="0FC01A26" w14:textId="77777777" w:rsidR="004F5A95" w:rsidRPr="004F5A95" w:rsidRDefault="004F5A95" w:rsidP="004F5A95">
            <w:pPr>
              <w:jc w:val="center"/>
              <w:rPr>
                <w:rStyle w:val="af2"/>
                <w:rFonts w:ascii="Times New Roman" w:hAnsi="Times New Roman" w:cs="Times New Roman"/>
                <w:sz w:val="20"/>
                <w:szCs w:val="20"/>
              </w:rPr>
            </w:pPr>
            <w:r w:rsidRPr="004F5A95">
              <w:rPr>
                <w:rStyle w:val="af2"/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№ 1</w:t>
            </w:r>
          </w:p>
          <w:p w14:paraId="57B7D063" w14:textId="29AC33AB" w:rsidR="004F5A95" w:rsidRPr="004F5A95" w:rsidRDefault="004F5A95" w:rsidP="004F5A9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 </w:t>
            </w: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Порядку проведения общественных обсуждений,</w:t>
            </w:r>
          </w:p>
          <w:p w14:paraId="41C242BA" w14:textId="3E4AF02E" w:rsidR="004F5A95" w:rsidRPr="004F5A95" w:rsidRDefault="004F5A95" w:rsidP="004F5A9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публичных слушаний по проектам генеральных планов,</w:t>
            </w:r>
          </w:p>
          <w:p w14:paraId="5486AE77" w14:textId="77777777" w:rsidR="004F5A95" w:rsidRPr="004F5A95" w:rsidRDefault="004F5A95" w:rsidP="004F5A9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проектам правил землепользования и застройки,</w:t>
            </w:r>
          </w:p>
          <w:p w14:paraId="4DDFDD5A" w14:textId="2C1262B0" w:rsidR="004F5A95" w:rsidRPr="004F5A95" w:rsidRDefault="004F5A95" w:rsidP="004F5A9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проектам планировки территории, проектам межевания</w:t>
            </w:r>
          </w:p>
          <w:p w14:paraId="04F3534F" w14:textId="51CD4F65" w:rsidR="004F5A95" w:rsidRPr="004F5A95" w:rsidRDefault="004F5A95" w:rsidP="004F5A9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территории, проектам правил благоустройства территорий,</w:t>
            </w:r>
            <w:r w:rsidR="004B26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проектам решений о предоставлении разрешения на условно</w:t>
            </w:r>
            <w:r w:rsidR="004B26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разрешенный вид использования земельного участка или</w:t>
            </w:r>
            <w:r w:rsidR="004B26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объекта капитального строительства, проектам решений</w:t>
            </w:r>
            <w:r w:rsidR="004B26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предоставлении разрешения на отклонение </w:t>
            </w:r>
            <w:proofErr w:type="gramStart"/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от</w:t>
            </w:r>
            <w:proofErr w:type="gramEnd"/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предельных</w:t>
            </w:r>
          </w:p>
          <w:p w14:paraId="05CFB72C" w14:textId="06EDEB6F" w:rsidR="004F5A95" w:rsidRDefault="004F5A95" w:rsidP="004F5A9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параметров разрешенного строительства, реконструкции</w:t>
            </w:r>
          </w:p>
          <w:p w14:paraId="0CB2D2AD" w14:textId="3AC6B944" w:rsidR="004F5A95" w:rsidRDefault="004F5A95" w:rsidP="004F5A9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объектов капитального строительства, проектам схем</w:t>
            </w:r>
          </w:p>
          <w:p w14:paraId="4348F976" w14:textId="77777777" w:rsidR="004F5A95" w:rsidRDefault="004F5A95" w:rsidP="004F5A9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расположения земельного участка, на котором</w:t>
            </w:r>
          </w:p>
          <w:p w14:paraId="6196E9B3" w14:textId="74BE483B" w:rsidR="004F5A95" w:rsidRDefault="004F5A95" w:rsidP="004F5A9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расположен многоквартирный дом и иные входящие</w:t>
            </w:r>
          </w:p>
          <w:p w14:paraId="3D0789CA" w14:textId="42E5FA2B" w:rsidR="004F5A95" w:rsidRDefault="004F5A95" w:rsidP="004F5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в состав такого дома объекты недвижимого имущества</w:t>
            </w:r>
          </w:p>
        </w:tc>
      </w:tr>
    </w:tbl>
    <w:p w14:paraId="021D499F" w14:textId="77777777" w:rsidR="004F5A95" w:rsidRPr="004F5A95" w:rsidRDefault="004F5A95" w:rsidP="004F5A9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26E5F33" w14:textId="77777777" w:rsidR="004F5A95" w:rsidRPr="004F5A95" w:rsidRDefault="004F5A95" w:rsidP="004F5A9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F471D05" w14:textId="77777777" w:rsidR="004F5A95" w:rsidRPr="004F5A95" w:rsidRDefault="004F5A95" w:rsidP="004F5A95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 w:rsidRPr="004F5A95">
        <w:rPr>
          <w:rStyle w:val="af2"/>
          <w:rFonts w:ascii="Times New Roman" w:hAnsi="Times New Roman" w:cs="Times New Roman"/>
          <w:sz w:val="24"/>
          <w:szCs w:val="24"/>
        </w:rPr>
        <w:t xml:space="preserve">Оповещение о начале </w:t>
      </w:r>
      <w:r w:rsidRPr="001F3AB3">
        <w:rPr>
          <w:rStyle w:val="af2"/>
          <w:rFonts w:ascii="Times New Roman" w:hAnsi="Times New Roman" w:cs="Times New Roman"/>
          <w:sz w:val="24"/>
          <w:szCs w:val="24"/>
        </w:rPr>
        <w:t>общественных</w:t>
      </w:r>
      <w:r w:rsidRPr="004F5A95">
        <w:rPr>
          <w:rStyle w:val="af2"/>
          <w:rFonts w:ascii="Times New Roman" w:hAnsi="Times New Roman" w:cs="Times New Roman"/>
          <w:sz w:val="24"/>
          <w:szCs w:val="24"/>
        </w:rPr>
        <w:t xml:space="preserve"> обсуждений (публичных слушаний)  по проекту</w:t>
      </w:r>
    </w:p>
    <w:p w14:paraId="36310C2E" w14:textId="53152A02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 w:rsidR="008F2366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12ACFF81" w14:textId="77777777" w:rsidR="004F5A95" w:rsidRPr="004F5A95" w:rsidRDefault="004F5A95" w:rsidP="004F5A95">
      <w:pPr>
        <w:pStyle w:val="af3"/>
        <w:jc w:val="center"/>
        <w:rPr>
          <w:rFonts w:ascii="Times New Roman" w:hAnsi="Times New Roman" w:cs="Times New Roman"/>
          <w:sz w:val="18"/>
          <w:szCs w:val="18"/>
        </w:rPr>
      </w:pPr>
      <w:r w:rsidRPr="004F5A95">
        <w:rPr>
          <w:rFonts w:ascii="Times New Roman" w:hAnsi="Times New Roman" w:cs="Times New Roman"/>
          <w:sz w:val="18"/>
          <w:szCs w:val="18"/>
        </w:rPr>
        <w:t>(наименование проекта, подлежащего рассмотрению на общественных обсуждениях или публичных слушаниях)</w:t>
      </w:r>
    </w:p>
    <w:p w14:paraId="11D2B396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С «____»__________ 20 ___ года  до «____»__________20 ___ года  организатором общественных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слушаний)</w:t>
      </w:r>
      <w:r w:rsidRPr="004F5A95">
        <w:rPr>
          <w:rFonts w:ascii="Times New Roman" w:hAnsi="Times New Roman" w:cs="Times New Roman"/>
          <w:b/>
          <w:sz w:val="24"/>
          <w:szCs w:val="24"/>
        </w:rPr>
        <w:t>_________________________________________</w:t>
      </w:r>
    </w:p>
    <w:p w14:paraId="5B402C0D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(наименование организатора, адрес его  местонахождения),</w:t>
      </w:r>
    </w:p>
    <w:p w14:paraId="47E6CF28" w14:textId="17551003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 xml:space="preserve">проводятся общественные обсуждения </w:t>
      </w:r>
      <w:r w:rsidRPr="004F5A95">
        <w:rPr>
          <w:rStyle w:val="af2"/>
          <w:rFonts w:ascii="Times New Roman" w:hAnsi="Times New Roman" w:cs="Times New Roman"/>
          <w:b w:val="0"/>
          <w:sz w:val="20"/>
          <w:szCs w:val="20"/>
        </w:rPr>
        <w:t>(публичные слушания)</w:t>
      </w:r>
      <w:r w:rsidRPr="004F5A95">
        <w:rPr>
          <w:rFonts w:ascii="Times New Roman" w:hAnsi="Times New Roman" w:cs="Times New Roman"/>
          <w:sz w:val="20"/>
          <w:szCs w:val="20"/>
        </w:rPr>
        <w:t xml:space="preserve"> по проекту ___________________________ _________________________________________________________________</w:t>
      </w:r>
      <w:r w:rsidR="008F2366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7CA6029A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 w:rsidRPr="004F5A95">
        <w:rPr>
          <w:rFonts w:ascii="Times New Roman" w:hAnsi="Times New Roman" w:cs="Times New Roman"/>
          <w:sz w:val="20"/>
          <w:szCs w:val="20"/>
        </w:rPr>
        <w:t xml:space="preserve">(наименование проекта, подлежащего рассмотрению на общественных обсуждениях </w:t>
      </w:r>
      <w:r w:rsidRPr="004F5A95">
        <w:rPr>
          <w:rStyle w:val="af2"/>
          <w:rFonts w:ascii="Times New Roman" w:hAnsi="Times New Roman" w:cs="Times New Roman"/>
          <w:b w:val="0"/>
          <w:sz w:val="20"/>
          <w:szCs w:val="20"/>
        </w:rPr>
        <w:t>(публичных слушаниях)</w:t>
      </w:r>
      <w:proofErr w:type="gramEnd"/>
    </w:p>
    <w:p w14:paraId="07BEBC52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Перечень информационных материалов к вышеуказанному проекту:</w:t>
      </w:r>
    </w:p>
    <w:p w14:paraId="3B4B3855" w14:textId="048DC05A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1. ___________________________________________________________________________            </w:t>
      </w:r>
    </w:p>
    <w:p w14:paraId="4FBCE49A" w14:textId="0645ECF1" w:rsidR="004F5A95" w:rsidRPr="004F5A95" w:rsidRDefault="004F5A95" w:rsidP="004B265A">
      <w:pPr>
        <w:pStyle w:val="af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</w:t>
      </w:r>
      <w:r w:rsidR="004B265A">
        <w:rPr>
          <w:rFonts w:ascii="Times New Roman" w:hAnsi="Times New Roman" w:cs="Times New Roman"/>
          <w:sz w:val="24"/>
          <w:szCs w:val="24"/>
        </w:rPr>
        <w:t xml:space="preserve">  </w:t>
      </w:r>
      <w:r w:rsidRPr="004F5A95">
        <w:rPr>
          <w:rFonts w:ascii="Times New Roman" w:hAnsi="Times New Roman" w:cs="Times New Roman"/>
          <w:sz w:val="24"/>
          <w:szCs w:val="24"/>
        </w:rPr>
        <w:t>2. ____________________________________________</w:t>
      </w:r>
      <w:r w:rsidR="004B265A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C9ACBFA" w14:textId="0AE5E655" w:rsidR="004F5A95" w:rsidRPr="004F5A95" w:rsidRDefault="004F5A95" w:rsidP="004B265A">
      <w:pPr>
        <w:pStyle w:val="af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3. ____________________________________________</w:t>
      </w:r>
      <w:r w:rsidR="004B265A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4F5A95">
        <w:rPr>
          <w:rFonts w:ascii="Times New Roman" w:hAnsi="Times New Roman" w:cs="Times New Roman"/>
          <w:sz w:val="24"/>
          <w:szCs w:val="24"/>
        </w:rPr>
        <w:t>.</w:t>
      </w:r>
    </w:p>
    <w:p w14:paraId="798FFC1A" w14:textId="51714B10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Проект,  подлежащий  рассмотрению  на  общественных  обсуждениях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слушаниях)</w:t>
      </w:r>
      <w:r w:rsidRPr="004F5A95">
        <w:rPr>
          <w:rFonts w:ascii="Times New Roman" w:hAnsi="Times New Roman" w:cs="Times New Roman"/>
          <w:sz w:val="24"/>
          <w:szCs w:val="24"/>
        </w:rPr>
        <w:t xml:space="preserve">,  и информационные  материалы к нему согласно  вышеуказанному  перечню  будут размещены «____»__________ 20 ___ года  до «____»__________20 ___ года на официальном сайте по адресу  </w:t>
      </w:r>
      <w:r w:rsidR="00575D86" w:rsidRPr="00575D86">
        <w:rPr>
          <w:rFonts w:ascii="Times New Roman" w:hAnsi="Times New Roman" w:cs="Times New Roman"/>
          <w:sz w:val="24"/>
          <w:szCs w:val="24"/>
        </w:rPr>
        <w:t>https://navashino.nobl.ru</w:t>
      </w:r>
      <w:r w:rsidRPr="004F5A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C759D3" w14:textId="01B63ACA" w:rsidR="004F5A95" w:rsidRPr="004F5A95" w:rsidRDefault="004F5A95" w:rsidP="00575D86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Экспозиция или экспозиции  проекта, подлежащего рассмотрению на общественных обсуждениях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слушаниях)</w:t>
      </w:r>
      <w:r w:rsidRPr="004F5A95">
        <w:rPr>
          <w:rFonts w:ascii="Times New Roman" w:hAnsi="Times New Roman" w:cs="Times New Roman"/>
          <w:sz w:val="24"/>
          <w:szCs w:val="24"/>
        </w:rPr>
        <w:t xml:space="preserve">, будут открыты с «____»__________ 20 ___ года  до «____»__________20 ___ года </w:t>
      </w:r>
      <w:proofErr w:type="gramStart"/>
      <w:r w:rsidRPr="004F5A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75D86">
        <w:rPr>
          <w:rFonts w:ascii="Times New Roman" w:hAnsi="Times New Roman" w:cs="Times New Roman"/>
          <w:sz w:val="24"/>
          <w:szCs w:val="24"/>
        </w:rPr>
        <w:t xml:space="preserve">    </w:t>
      </w:r>
      <w:r w:rsidRPr="004F5A95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F00F75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4F5A95">
        <w:rPr>
          <w:rFonts w:ascii="Times New Roman" w:hAnsi="Times New Roman" w:cs="Times New Roman"/>
          <w:sz w:val="24"/>
          <w:szCs w:val="24"/>
        </w:rPr>
        <w:t>.</w:t>
      </w:r>
    </w:p>
    <w:p w14:paraId="31CDA82E" w14:textId="77777777" w:rsidR="004F5A95" w:rsidRPr="004F5A95" w:rsidRDefault="004F5A95" w:rsidP="004F5A95">
      <w:pPr>
        <w:pStyle w:val="af3"/>
        <w:jc w:val="center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>(место проведения экспозиции с указанием адреса местонахождения).</w:t>
      </w:r>
    </w:p>
    <w:p w14:paraId="39B9ACDA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Посещение указанной экспозиции или экспозиций  проекта,  подлежащего рассмотрению на общественных обсуждениях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слушаниях)</w:t>
      </w:r>
      <w:r w:rsidRPr="004F5A95">
        <w:rPr>
          <w:rFonts w:ascii="Times New Roman" w:hAnsi="Times New Roman" w:cs="Times New Roman"/>
          <w:sz w:val="24"/>
          <w:szCs w:val="24"/>
        </w:rPr>
        <w:t>,  возможно  в  следующие  дни  и часы:___________________________________________________________________________</w:t>
      </w:r>
      <w:proofErr w:type="gramStart"/>
      <w:r w:rsidRPr="004F5A9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2328ED41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Участники  общественных 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слушаний)</w:t>
      </w:r>
      <w:r w:rsidRPr="004F5A95">
        <w:rPr>
          <w:rFonts w:ascii="Times New Roman" w:hAnsi="Times New Roman" w:cs="Times New Roman"/>
          <w:sz w:val="24"/>
          <w:szCs w:val="24"/>
        </w:rPr>
        <w:t xml:space="preserve"> вправе  вносить  предложения  и замечания, касающиеся проекта, подлежащего рассмотрению  на  общественных обсуждениях:</w:t>
      </w:r>
    </w:p>
    <w:p w14:paraId="7422AA15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1) посредством официального сайта;</w:t>
      </w:r>
    </w:p>
    <w:p w14:paraId="70E3CECD" w14:textId="77777777" w:rsidR="004F5A95" w:rsidRPr="004F5A95" w:rsidRDefault="004F5A95" w:rsidP="004A56DF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2) в письменной форме в адрес организатора общественных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слушаний)</w:t>
      </w:r>
      <w:r w:rsidRPr="004F5A95">
        <w:rPr>
          <w:rFonts w:ascii="Times New Roman" w:hAnsi="Times New Roman" w:cs="Times New Roman"/>
          <w:sz w:val="24"/>
          <w:szCs w:val="24"/>
        </w:rPr>
        <w:t>;</w:t>
      </w:r>
    </w:p>
    <w:p w14:paraId="6E819351" w14:textId="5627B0B0" w:rsidR="004F5A95" w:rsidRDefault="004F5A95" w:rsidP="004A56DF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3) посредством записи в книге (журнале) учета посетителей экспозиции проекта, подлежащего рассмотрению на общественных обсуждениях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слушаниях)</w:t>
      </w:r>
      <w:r w:rsidR="004A56DF">
        <w:rPr>
          <w:rFonts w:ascii="Times New Roman" w:hAnsi="Times New Roman" w:cs="Times New Roman"/>
          <w:sz w:val="24"/>
          <w:szCs w:val="24"/>
        </w:rPr>
        <w:t>:</w:t>
      </w:r>
    </w:p>
    <w:p w14:paraId="4BB23FCE" w14:textId="4A781DB9" w:rsidR="004A56DF" w:rsidRPr="004A56DF" w:rsidRDefault="004A56DF" w:rsidP="004A56DF">
      <w:pPr>
        <w:spacing w:after="0" w:line="240" w:lineRule="auto"/>
        <w:rPr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A56DF">
        <w:rPr>
          <w:rFonts w:ascii="Times New Roman" w:hAnsi="Times New Roman" w:cs="Times New Roman"/>
          <w:sz w:val="24"/>
          <w:szCs w:val="24"/>
        </w:rPr>
        <w:t>4)</w:t>
      </w:r>
      <w:r w:rsidRPr="004A56DF">
        <w:rPr>
          <w:rFonts w:ascii="Times New Roman" w:hAnsi="Times New Roman" w:cs="Times New Roman"/>
          <w:sz w:val="24"/>
          <w:szCs w:val="24"/>
        </w:rPr>
        <w:tab/>
        <w:t>через платформу обратной связи федеральной государственной информационной системы «Единый портал государственных и муниципальных услуг (функций).</w:t>
      </w:r>
    </w:p>
    <w:p w14:paraId="7BFD8C93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Для  внесения   предложений   и   замечаний,   касающихся   проекта, подлежащего рассмотрению на общественных обсуждениях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слушаниях)</w:t>
      </w:r>
      <w:r w:rsidRPr="004F5A95">
        <w:rPr>
          <w:rFonts w:ascii="Times New Roman" w:hAnsi="Times New Roman" w:cs="Times New Roman"/>
          <w:sz w:val="24"/>
          <w:szCs w:val="24"/>
        </w:rPr>
        <w:t xml:space="preserve">,  в  соответствии  с </w:t>
      </w:r>
      <w:hyperlink r:id="rId16" w:history="1">
        <w:r w:rsidRPr="00575D86">
          <w:rPr>
            <w:rStyle w:val="af1"/>
            <w:rFonts w:ascii="Times New Roman" w:hAnsi="Times New Roman" w:cs="Times New Roman"/>
            <w:color w:val="auto"/>
            <w:sz w:val="24"/>
            <w:szCs w:val="24"/>
          </w:rPr>
          <w:t>частью 12 статьи  5.1</w:t>
        </w:r>
      </w:hyperlink>
      <w:r w:rsidRPr="00575D86">
        <w:rPr>
          <w:rFonts w:ascii="Times New Roman" w:hAnsi="Times New Roman" w:cs="Times New Roman"/>
          <w:sz w:val="24"/>
          <w:szCs w:val="24"/>
        </w:rPr>
        <w:t xml:space="preserve">  Градо</w:t>
      </w:r>
      <w:r w:rsidRPr="004F5A95">
        <w:rPr>
          <w:rFonts w:ascii="Times New Roman" w:hAnsi="Times New Roman" w:cs="Times New Roman"/>
          <w:sz w:val="24"/>
          <w:szCs w:val="24"/>
        </w:rPr>
        <w:t xml:space="preserve">строительного  кодекса  Российской  Федерации участники общественных  обсуждений  в  целях  идентификации  представляют сведения о себе (фамилию, имя, отчество  (при  наличии),  дату  рождения, адрес места жительства </w:t>
      </w:r>
      <w:r w:rsidRPr="004F5A95">
        <w:rPr>
          <w:rFonts w:ascii="Times New Roman" w:hAnsi="Times New Roman" w:cs="Times New Roman"/>
          <w:sz w:val="24"/>
          <w:szCs w:val="24"/>
        </w:rPr>
        <w:lastRenderedPageBreak/>
        <w:t>(регистрации) - для физических лиц;  наименование, основной государственный регистрационный номер, место нахождения и  адрес - для юридических лиц) с  приложением  документов,  подтверждающих  такие сведения.</w:t>
      </w:r>
    </w:p>
    <w:p w14:paraId="4906D0DF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4F5A95">
        <w:rPr>
          <w:rFonts w:ascii="Times New Roman" w:hAnsi="Times New Roman" w:cs="Times New Roman"/>
          <w:sz w:val="24"/>
          <w:szCs w:val="24"/>
        </w:rPr>
        <w:t xml:space="preserve">Участник общественных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слушаний)</w:t>
      </w:r>
      <w:r w:rsidRPr="004F5A95">
        <w:rPr>
          <w:rFonts w:ascii="Times New Roman" w:hAnsi="Times New Roman" w:cs="Times New Roman"/>
          <w:sz w:val="24"/>
          <w:szCs w:val="24"/>
        </w:rPr>
        <w:t>, являющиеся правообладателями соответствующих земельных участков и (или) расположенных на них  объектов капитального строительства и (или) помещений, являющихся частью указанных объектов капитального строительства, также представляют   сведения соответственно  о  таких  земельных   участках,  объектах  капитального строительства, помещениях,   являющихся 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</w:t>
      </w:r>
      <w:proofErr w:type="gramEnd"/>
      <w:r w:rsidRPr="004F5A95">
        <w:rPr>
          <w:rFonts w:ascii="Times New Roman" w:hAnsi="Times New Roman" w:cs="Times New Roman"/>
          <w:sz w:val="24"/>
          <w:szCs w:val="24"/>
        </w:rPr>
        <w:t xml:space="preserve"> земельные  участки, объекты капитального строительства, помещения, являющиеся частью указанных объектов    капитального строительства.</w:t>
      </w:r>
    </w:p>
    <w:p w14:paraId="2587E364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Не требуется представление указанных в абзацах первом и  втором настоящего пункта документов,  подтверждающих  сведения об  участниках общественных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слушаний)</w:t>
      </w:r>
      <w:r w:rsidRPr="004F5A95">
        <w:rPr>
          <w:rFonts w:ascii="Times New Roman" w:hAnsi="Times New Roman" w:cs="Times New Roman"/>
          <w:sz w:val="24"/>
          <w:szCs w:val="24"/>
        </w:rPr>
        <w:t xml:space="preserve"> (фамилию, имя,  отчество (при  наличии), дату рождения, адрес места жительства  (регистрации) - для 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 (при условии, что эти  сведения  содержатся  на  официальном  сайте). При  этом  для подтверждения сведений, указанных в абзаце первом и втором настоящего пункта, может использоваться единая система идентификац</w:t>
      </w:r>
      <w:proofErr w:type="gramStart"/>
      <w:r w:rsidRPr="004F5A95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4F5A95">
        <w:rPr>
          <w:rFonts w:ascii="Times New Roman" w:hAnsi="Times New Roman" w:cs="Times New Roman"/>
          <w:sz w:val="24"/>
          <w:szCs w:val="24"/>
        </w:rPr>
        <w:t>тентификации.</w:t>
      </w:r>
    </w:p>
    <w:p w14:paraId="692B27C7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В случае выявления факта  представления участником общественных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слушаний)</w:t>
      </w:r>
      <w:r w:rsidRPr="004F5A95">
        <w:rPr>
          <w:rFonts w:ascii="Times New Roman" w:hAnsi="Times New Roman" w:cs="Times New Roman"/>
          <w:sz w:val="24"/>
          <w:szCs w:val="24"/>
        </w:rPr>
        <w:t xml:space="preserve"> недостоверных  сведений его предложения и замечания  не рассматриваются.</w:t>
      </w:r>
    </w:p>
    <w:p w14:paraId="37A1DCD4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Обработка персональных  данных  участников  общественных 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слушаний)</w:t>
      </w:r>
      <w:r w:rsidRPr="004F5A95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</w:t>
      </w:r>
      <w:hyperlink r:id="rId17" w:history="1">
        <w:r w:rsidRPr="004F5A95">
          <w:rPr>
            <w:rStyle w:val="af1"/>
            <w:rFonts w:ascii="Times New Roman" w:hAnsi="Times New Roman" w:cs="Times New Roman"/>
            <w:color w:val="auto"/>
            <w:sz w:val="24"/>
            <w:szCs w:val="24"/>
          </w:rPr>
          <w:t>Федеральным законом</w:t>
        </w:r>
      </w:hyperlink>
      <w:r w:rsidRPr="004F5A95">
        <w:rPr>
          <w:rFonts w:ascii="Times New Roman" w:hAnsi="Times New Roman" w:cs="Times New Roman"/>
          <w:sz w:val="24"/>
          <w:szCs w:val="24"/>
        </w:rPr>
        <w:t xml:space="preserve">  «О персональных данных».</w:t>
      </w:r>
    </w:p>
    <w:p w14:paraId="57A17B32" w14:textId="0568C13A" w:rsidR="004F5A95" w:rsidRPr="00E771E4" w:rsidRDefault="00E771E4" w:rsidP="004F5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E771E4">
        <w:rPr>
          <w:rFonts w:ascii="Times New Roman" w:hAnsi="Times New Roman" w:cs="Times New Roman"/>
          <w:sz w:val="24"/>
          <w:szCs w:val="24"/>
        </w:rPr>
        <w:t xml:space="preserve">Направление предложений через платформу обратной связи федеральной государственной информационной системы «Единый портал государственных и муниципальных услуг (функций)» участником общественных обсуждений или публичных слушаний производится посредством подтвержденной учетной записи на портале </w:t>
      </w:r>
      <w:proofErr w:type="spellStart"/>
      <w:r w:rsidRPr="00E771E4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E771E4">
        <w:rPr>
          <w:rFonts w:ascii="Times New Roman" w:hAnsi="Times New Roman" w:cs="Times New Roman"/>
          <w:sz w:val="24"/>
          <w:szCs w:val="24"/>
        </w:rPr>
        <w:t>.</w:t>
      </w:r>
    </w:p>
    <w:p w14:paraId="02C590ED" w14:textId="77777777" w:rsidR="00575D86" w:rsidRDefault="00575D86" w:rsidP="004F5A9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B5D302" w14:textId="77777777" w:rsidR="00575D86" w:rsidRDefault="00575D86" w:rsidP="004F5A95">
      <w:pPr>
        <w:pStyle w:val="af3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7ED6A91B" w14:textId="77777777" w:rsidR="00E771E4" w:rsidRPr="00E771E4" w:rsidRDefault="00E771E4" w:rsidP="00E771E4"/>
    <w:p w14:paraId="12CE59C2" w14:textId="12F0BDB2" w:rsidR="00465FFB" w:rsidRDefault="008F2366" w:rsidP="004F5A95">
      <w:pPr>
        <w:pStyle w:val="af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Представитель организатора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575D86">
        <w:rPr>
          <w:rFonts w:ascii="Times New Roman" w:hAnsi="Times New Roman" w:cs="Times New Roman"/>
          <w:sz w:val="20"/>
          <w:szCs w:val="20"/>
        </w:rPr>
        <w:t xml:space="preserve"> </w:t>
      </w:r>
      <w:r w:rsidR="004F5A95" w:rsidRPr="004F5A95">
        <w:rPr>
          <w:rFonts w:ascii="Times New Roman" w:hAnsi="Times New Roman" w:cs="Times New Roman"/>
          <w:sz w:val="20"/>
          <w:szCs w:val="20"/>
        </w:rPr>
        <w:t xml:space="preserve">________________________    </w:t>
      </w:r>
      <w:r w:rsidR="00575D86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4F5A95" w:rsidRPr="004F5A95">
        <w:rPr>
          <w:rFonts w:ascii="Times New Roman" w:hAnsi="Times New Roman" w:cs="Times New Roman"/>
          <w:sz w:val="20"/>
          <w:szCs w:val="20"/>
        </w:rPr>
        <w:t xml:space="preserve"> _________________</w:t>
      </w:r>
    </w:p>
    <w:p w14:paraId="4016CEAD" w14:textId="05B8FD65" w:rsidR="004F5A95" w:rsidRPr="004F5A95" w:rsidRDefault="008F2366" w:rsidP="008F2366">
      <w:pPr>
        <w:pStyle w:val="af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4F5A95" w:rsidRPr="004F5A95">
        <w:rPr>
          <w:rFonts w:ascii="Times New Roman" w:hAnsi="Times New Roman" w:cs="Times New Roman"/>
          <w:sz w:val="20"/>
          <w:szCs w:val="20"/>
        </w:rPr>
        <w:t xml:space="preserve"> (фамилия, инициалы)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4F5A95" w:rsidRPr="004F5A95">
        <w:rPr>
          <w:rFonts w:ascii="Times New Roman" w:hAnsi="Times New Roman" w:cs="Times New Roman"/>
          <w:sz w:val="20"/>
          <w:szCs w:val="20"/>
        </w:rPr>
        <w:t xml:space="preserve">     </w:t>
      </w:r>
      <w:r w:rsidR="00575D86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465FFB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4F5A95" w:rsidRPr="004F5A95">
        <w:rPr>
          <w:rFonts w:ascii="Times New Roman" w:hAnsi="Times New Roman" w:cs="Times New Roman"/>
          <w:sz w:val="20"/>
          <w:szCs w:val="20"/>
        </w:rPr>
        <w:t>(подпись)</w:t>
      </w:r>
    </w:p>
    <w:p w14:paraId="46038F80" w14:textId="77777777" w:rsidR="004F5A95" w:rsidRPr="004F5A95" w:rsidRDefault="004F5A95" w:rsidP="004F5A95">
      <w:pPr>
        <w:spacing w:after="0" w:line="240" w:lineRule="auto"/>
        <w:rPr>
          <w:rFonts w:ascii="Times New Roman" w:hAnsi="Times New Roman" w:cs="Times New Roman"/>
        </w:rPr>
      </w:pPr>
    </w:p>
    <w:p w14:paraId="11A4F460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  <w:bookmarkStart w:id="21" w:name="sub_12"/>
    </w:p>
    <w:p w14:paraId="003FB64F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2741A75A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1CBDF972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709D8FF1" w14:textId="77777777" w:rsidR="004F5A95" w:rsidRDefault="004F5A95" w:rsidP="00465FFB">
      <w:pPr>
        <w:autoSpaceDE w:val="0"/>
        <w:autoSpaceDN w:val="0"/>
        <w:adjustRightInd w:val="0"/>
        <w:spacing w:after="0" w:line="240" w:lineRule="auto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2CACF8B3" w14:textId="77777777" w:rsidR="001F3AB3" w:rsidRPr="004F5A95" w:rsidRDefault="001F3AB3" w:rsidP="00465FFB">
      <w:pPr>
        <w:autoSpaceDE w:val="0"/>
        <w:autoSpaceDN w:val="0"/>
        <w:adjustRightInd w:val="0"/>
        <w:spacing w:after="0" w:line="240" w:lineRule="auto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67A8153F" w14:textId="77777777" w:rsid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5EB7217D" w14:textId="77777777" w:rsidR="004B265A" w:rsidRDefault="004B265A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328CA189" w14:textId="77777777" w:rsidR="004B265A" w:rsidRDefault="004B265A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581DD88A" w14:textId="77777777" w:rsidR="004B265A" w:rsidRDefault="004B265A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0C0902D3" w14:textId="77777777" w:rsidR="004B265A" w:rsidRDefault="004B265A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50BE0037" w14:textId="77777777" w:rsidR="004B265A" w:rsidRDefault="004B265A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241B143A" w14:textId="77777777" w:rsidR="004B265A" w:rsidRDefault="004B265A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6BA1C3FD" w14:textId="77777777" w:rsidR="004B265A" w:rsidRDefault="004B265A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37E8BFEA" w14:textId="77777777" w:rsidR="004B265A" w:rsidRDefault="004B265A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3DE3AB2B" w14:textId="77777777" w:rsidR="004B265A" w:rsidRDefault="004B265A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439F90D9" w14:textId="77777777" w:rsidR="004B265A" w:rsidRDefault="004B265A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07716F15" w14:textId="77777777" w:rsidR="004B265A" w:rsidRPr="004F5A95" w:rsidRDefault="004B265A" w:rsidP="00AD60EC">
      <w:pPr>
        <w:autoSpaceDE w:val="0"/>
        <w:autoSpaceDN w:val="0"/>
        <w:adjustRightInd w:val="0"/>
        <w:spacing w:after="0" w:line="240" w:lineRule="auto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5242"/>
      </w:tblGrid>
      <w:tr w:rsidR="00575D86" w14:paraId="6CF3D773" w14:textId="77777777" w:rsidTr="00325A5B">
        <w:tc>
          <w:tcPr>
            <w:tcW w:w="4928" w:type="dxa"/>
          </w:tcPr>
          <w:p w14:paraId="0C2260E8" w14:textId="77777777" w:rsidR="00575D86" w:rsidRDefault="00575D86" w:rsidP="007201B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EE329" w14:textId="77777777" w:rsidR="00E22BD7" w:rsidRDefault="00E22BD7" w:rsidP="007201B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3D72E3" w14:textId="77777777" w:rsidR="00E22BD7" w:rsidRDefault="00E22BD7" w:rsidP="007201B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F3D6CD" w14:textId="77777777" w:rsidR="00E771E4" w:rsidRDefault="00E771E4" w:rsidP="007201B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3" w:type="dxa"/>
          </w:tcPr>
          <w:p w14:paraId="61DBE080" w14:textId="77777777" w:rsidR="00533776" w:rsidRDefault="00533776" w:rsidP="007201B6">
            <w:pPr>
              <w:jc w:val="center"/>
              <w:rPr>
                <w:rStyle w:val="af2"/>
                <w:rFonts w:ascii="Times New Roman" w:hAnsi="Times New Roman" w:cs="Times New Roman"/>
                <w:sz w:val="20"/>
                <w:szCs w:val="20"/>
              </w:rPr>
            </w:pPr>
          </w:p>
          <w:p w14:paraId="7F842F57" w14:textId="6863738A" w:rsidR="00575D86" w:rsidRPr="004F5A95" w:rsidRDefault="00575D86" w:rsidP="007201B6">
            <w:pPr>
              <w:jc w:val="center"/>
              <w:rPr>
                <w:rStyle w:val="af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f2"/>
                <w:rFonts w:ascii="Times New Roman" w:hAnsi="Times New Roman" w:cs="Times New Roman"/>
                <w:sz w:val="20"/>
                <w:szCs w:val="20"/>
              </w:rPr>
              <w:t>Приложение № 2</w:t>
            </w:r>
          </w:p>
          <w:p w14:paraId="5365D743" w14:textId="77777777" w:rsidR="004B265A" w:rsidRPr="004F5A95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 </w:t>
            </w: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Порядку проведения общественных обсуждений,</w:t>
            </w:r>
          </w:p>
          <w:p w14:paraId="05000FF7" w14:textId="77777777" w:rsidR="004B265A" w:rsidRPr="004F5A95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публичных слушаний по проектам генеральных планов,</w:t>
            </w:r>
          </w:p>
          <w:p w14:paraId="6E713C69" w14:textId="77777777" w:rsidR="004B265A" w:rsidRPr="004F5A95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проектам правил землепользования и застройки,</w:t>
            </w:r>
          </w:p>
          <w:p w14:paraId="09278581" w14:textId="77777777" w:rsidR="004B265A" w:rsidRPr="004F5A95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проектам планировки территории, проектам межевания</w:t>
            </w:r>
          </w:p>
          <w:p w14:paraId="4C3954FE" w14:textId="77777777" w:rsidR="004B265A" w:rsidRPr="004F5A95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территории, проектам правил благоустройства территорий,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проектам решений о предоставлении разрешения на условно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разрешенный вид использования земельного участка или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объекта капитального строительства, проектам решений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предоставлении разрешения на отклонение </w:t>
            </w:r>
            <w:proofErr w:type="gramStart"/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от</w:t>
            </w:r>
            <w:proofErr w:type="gramEnd"/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предельных</w:t>
            </w:r>
          </w:p>
          <w:p w14:paraId="4E7E77C7" w14:textId="77777777" w:rsidR="004B265A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параметров разрешенного строительства, реконструкции</w:t>
            </w:r>
          </w:p>
          <w:p w14:paraId="64C5EF86" w14:textId="77777777" w:rsidR="004B265A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объектов капитального строительства, проектам схем</w:t>
            </w:r>
          </w:p>
          <w:p w14:paraId="1882C68B" w14:textId="77777777" w:rsidR="004B265A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расположения земельного участка, на котором</w:t>
            </w:r>
          </w:p>
          <w:p w14:paraId="6C077452" w14:textId="77777777" w:rsidR="004B265A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расположен многоквартирный дом и иные входящие</w:t>
            </w:r>
          </w:p>
          <w:p w14:paraId="5C9C22E7" w14:textId="750665F9" w:rsidR="00575D86" w:rsidRDefault="004B265A" w:rsidP="004B2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в состав такого дома объекты недвижимого имущества</w:t>
            </w:r>
          </w:p>
        </w:tc>
      </w:tr>
    </w:tbl>
    <w:p w14:paraId="116F0E55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bookmarkEnd w:id="21"/>
    <w:p w14:paraId="753E1CFB" w14:textId="77777777" w:rsidR="004F5A95" w:rsidRPr="004F5A95" w:rsidRDefault="004F5A95" w:rsidP="004F5A95">
      <w:pPr>
        <w:spacing w:after="0" w:line="240" w:lineRule="auto"/>
        <w:rPr>
          <w:rFonts w:ascii="Times New Roman" w:hAnsi="Times New Roman" w:cs="Times New Roman"/>
        </w:rPr>
      </w:pPr>
    </w:p>
    <w:p w14:paraId="6AEAC111" w14:textId="77777777" w:rsidR="004F5A95" w:rsidRPr="004F5A95" w:rsidRDefault="004F5A95" w:rsidP="004F5A95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 w:rsidRPr="004F5A95">
        <w:rPr>
          <w:rStyle w:val="af2"/>
          <w:rFonts w:ascii="Times New Roman" w:hAnsi="Times New Roman" w:cs="Times New Roman"/>
          <w:sz w:val="24"/>
          <w:szCs w:val="24"/>
        </w:rPr>
        <w:t>Протокол общественных обсуждений</w:t>
      </w:r>
      <w:r w:rsidRPr="004F5A95">
        <w:rPr>
          <w:rStyle w:val="af2"/>
          <w:rFonts w:ascii="Times New Roman" w:hAnsi="Times New Roman" w:cs="Times New Roman"/>
          <w:b w:val="0"/>
          <w:sz w:val="20"/>
          <w:szCs w:val="20"/>
        </w:rPr>
        <w:t xml:space="preserve">  </w:t>
      </w:r>
      <w:r w:rsidRPr="004F5A95">
        <w:rPr>
          <w:rStyle w:val="af2"/>
          <w:rFonts w:ascii="Times New Roman" w:hAnsi="Times New Roman" w:cs="Times New Roman"/>
          <w:sz w:val="24"/>
          <w:szCs w:val="24"/>
        </w:rPr>
        <w:t>(публичных слушаний)</w:t>
      </w:r>
    </w:p>
    <w:p w14:paraId="4AFD9AFE" w14:textId="77777777" w:rsidR="004F5A95" w:rsidRPr="004F5A95" w:rsidRDefault="004F5A95" w:rsidP="004F5A9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AAADE4" w14:textId="31B43D74" w:rsidR="00E22BD7" w:rsidRPr="004F5A95" w:rsidRDefault="00E22BD7" w:rsidP="00E22BD7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Pr="004F5A95">
        <w:rPr>
          <w:rFonts w:ascii="Times New Roman" w:hAnsi="Times New Roman" w:cs="Times New Roman"/>
          <w:sz w:val="24"/>
          <w:szCs w:val="24"/>
        </w:rPr>
        <w:t xml:space="preserve"> округ Навашинский                      </w:t>
      </w:r>
      <w:r w:rsidR="004B265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F5A95">
        <w:rPr>
          <w:rFonts w:ascii="Times New Roman" w:hAnsi="Times New Roman" w:cs="Times New Roman"/>
          <w:sz w:val="24"/>
          <w:szCs w:val="24"/>
        </w:rPr>
        <w:t xml:space="preserve"> «____»__________20 ___ года</w:t>
      </w:r>
    </w:p>
    <w:p w14:paraId="0C9D9BE7" w14:textId="77777777" w:rsidR="004F5A95" w:rsidRPr="004F5A95" w:rsidRDefault="004F5A95" w:rsidP="004F5A9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72959B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Общественные обсуждения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(публичные слушания)</w:t>
      </w:r>
      <w:r w:rsidRPr="004F5A95">
        <w:rPr>
          <w:rFonts w:ascii="Times New Roman" w:hAnsi="Times New Roman" w:cs="Times New Roman"/>
          <w:sz w:val="24"/>
          <w:szCs w:val="24"/>
        </w:rPr>
        <w:t xml:space="preserve"> по проекту _________________________________________________________________________________</w:t>
      </w:r>
    </w:p>
    <w:p w14:paraId="67E226FC" w14:textId="77777777" w:rsidR="004F5A95" w:rsidRPr="004F5A95" w:rsidRDefault="004F5A95" w:rsidP="004F5A95">
      <w:pPr>
        <w:pStyle w:val="af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4F5A95">
        <w:rPr>
          <w:rFonts w:ascii="Times New Roman" w:hAnsi="Times New Roman" w:cs="Times New Roman"/>
          <w:sz w:val="20"/>
          <w:szCs w:val="20"/>
        </w:rPr>
        <w:t xml:space="preserve">(наименование проекта, рассмотренного на общественных обсуждениях </w:t>
      </w:r>
      <w:r w:rsidRPr="004F5A95">
        <w:rPr>
          <w:rStyle w:val="af2"/>
          <w:rFonts w:ascii="Times New Roman" w:hAnsi="Times New Roman" w:cs="Times New Roman"/>
          <w:b w:val="0"/>
          <w:sz w:val="20"/>
          <w:szCs w:val="20"/>
        </w:rPr>
        <w:t>(публичных слушаниях</w:t>
      </w:r>
      <w:r w:rsidRPr="004F5A95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14:paraId="69FE7CEB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>проводятся _______________________________________________________________</w:t>
      </w:r>
      <w:proofErr w:type="gramStart"/>
      <w:r w:rsidRPr="004F5A95">
        <w:rPr>
          <w:rFonts w:ascii="Times New Roman" w:hAnsi="Times New Roman" w:cs="Times New Roman"/>
          <w:sz w:val="24"/>
          <w:szCs w:val="24"/>
        </w:rPr>
        <w:t xml:space="preserve">     .</w:t>
      </w:r>
      <w:proofErr w:type="gramEnd"/>
    </w:p>
    <w:p w14:paraId="630B285F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 xml:space="preserve">                          (наименование организатора общественных обсуждени</w:t>
      </w:r>
      <w:proofErr w:type="gramStart"/>
      <w:r w:rsidRPr="004F5A95">
        <w:rPr>
          <w:rFonts w:ascii="Times New Roman" w:hAnsi="Times New Roman" w:cs="Times New Roman"/>
          <w:sz w:val="20"/>
          <w:szCs w:val="20"/>
        </w:rPr>
        <w:t>й</w:t>
      </w:r>
      <w:r w:rsidRPr="004F5A95">
        <w:rPr>
          <w:rStyle w:val="af2"/>
          <w:rFonts w:ascii="Times New Roman" w:hAnsi="Times New Roman" w:cs="Times New Roman"/>
          <w:b w:val="0"/>
          <w:sz w:val="20"/>
          <w:szCs w:val="20"/>
        </w:rPr>
        <w:t>(</w:t>
      </w:r>
      <w:proofErr w:type="gramEnd"/>
      <w:r w:rsidRPr="004F5A95">
        <w:rPr>
          <w:rStyle w:val="af2"/>
          <w:rFonts w:ascii="Times New Roman" w:hAnsi="Times New Roman" w:cs="Times New Roman"/>
          <w:b w:val="0"/>
          <w:sz w:val="20"/>
          <w:szCs w:val="20"/>
        </w:rPr>
        <w:t>публичных слушаний</w:t>
      </w:r>
      <w:r w:rsidRPr="004F5A95">
        <w:rPr>
          <w:rFonts w:ascii="Times New Roman" w:hAnsi="Times New Roman" w:cs="Times New Roman"/>
          <w:sz w:val="20"/>
          <w:szCs w:val="20"/>
        </w:rPr>
        <w:t>)</w:t>
      </w:r>
    </w:p>
    <w:p w14:paraId="3E18BF05" w14:textId="77777777" w:rsidR="004F5A95" w:rsidRPr="004F5A95" w:rsidRDefault="004F5A95" w:rsidP="004F5A95">
      <w:pPr>
        <w:pStyle w:val="af3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Оповещение о начале общественных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(публичных слушаний) </w:t>
      </w:r>
      <w:r w:rsidRPr="004F5A95">
        <w:rPr>
          <w:rFonts w:ascii="Times New Roman" w:hAnsi="Times New Roman" w:cs="Times New Roman"/>
          <w:sz w:val="24"/>
          <w:szCs w:val="24"/>
        </w:rPr>
        <w:t xml:space="preserve">было  опубликовано  «____»__________20 ___ года </w:t>
      </w:r>
      <w:proofErr w:type="gramStart"/>
      <w:r w:rsidRPr="004F5A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F5A95">
        <w:rPr>
          <w:rFonts w:ascii="Times New Roman" w:hAnsi="Times New Roman" w:cs="Times New Roman"/>
          <w:sz w:val="24"/>
          <w:szCs w:val="24"/>
        </w:rPr>
        <w:t xml:space="preserve"> _______________________________________.</w:t>
      </w:r>
    </w:p>
    <w:p w14:paraId="5664FBFB" w14:textId="77777777" w:rsidR="004F5A95" w:rsidRPr="004F5A95" w:rsidRDefault="004F5A95" w:rsidP="004F5A95">
      <w:pPr>
        <w:pStyle w:val="af3"/>
        <w:jc w:val="center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(источник опубликования)</w:t>
      </w:r>
    </w:p>
    <w:p w14:paraId="7B23ABDD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Общественные обсуждения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(публичные слушания)</w:t>
      </w:r>
      <w:r w:rsidRPr="004F5A95">
        <w:rPr>
          <w:rFonts w:ascii="Times New Roman" w:hAnsi="Times New Roman" w:cs="Times New Roman"/>
          <w:sz w:val="24"/>
          <w:szCs w:val="24"/>
        </w:rPr>
        <w:t xml:space="preserve"> проводятся с «____»__________                  20 ___ года  по «____»__________20 ___ года.</w:t>
      </w:r>
    </w:p>
    <w:p w14:paraId="22853BC4" w14:textId="5863C169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Проект, рассмотренный на общественных обсуждениях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слушаниях)</w:t>
      </w:r>
      <w:r w:rsidRPr="004F5A95">
        <w:rPr>
          <w:rFonts w:ascii="Times New Roman" w:hAnsi="Times New Roman" w:cs="Times New Roman"/>
          <w:sz w:val="24"/>
          <w:szCs w:val="24"/>
        </w:rPr>
        <w:t xml:space="preserve">, и  информационные материалы к нему были размещены «____»__________20 ___ года на  официальном сайте по адресу:  </w:t>
      </w:r>
      <w:r w:rsidR="00575D86" w:rsidRPr="00575D86">
        <w:rPr>
          <w:rFonts w:ascii="Times New Roman" w:hAnsi="Times New Roman" w:cs="Times New Roman"/>
          <w:sz w:val="24"/>
          <w:szCs w:val="24"/>
        </w:rPr>
        <w:t>https://navashino.nobl.ru</w:t>
      </w:r>
    </w:p>
    <w:p w14:paraId="6C52990E" w14:textId="77777777" w:rsidR="004F5A95" w:rsidRPr="004F5A95" w:rsidRDefault="004F5A95" w:rsidP="004F5A95">
      <w:pPr>
        <w:pStyle w:val="af3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С «____»__________ 20 ___ года  до «____»__________20 ___ года были  открыты экспозиция или экспозиции проекта </w:t>
      </w:r>
      <w:proofErr w:type="gramStart"/>
      <w:r w:rsidRPr="004F5A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F5A95">
        <w:rPr>
          <w:rFonts w:ascii="Times New Roman" w:hAnsi="Times New Roman" w:cs="Times New Roman"/>
          <w:sz w:val="24"/>
          <w:szCs w:val="24"/>
        </w:rPr>
        <w:t xml:space="preserve"> _______________________________________________.</w:t>
      </w:r>
    </w:p>
    <w:p w14:paraId="37C69989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(место проведения экспозиции с указанием его адреса местонахождения)</w:t>
      </w:r>
    </w:p>
    <w:p w14:paraId="58FCE287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Предложения  и  замечания участников общественных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(публичных слушаний) </w:t>
      </w:r>
      <w:r w:rsidRPr="004F5A95">
        <w:rPr>
          <w:rFonts w:ascii="Times New Roman" w:hAnsi="Times New Roman" w:cs="Times New Roman"/>
          <w:sz w:val="24"/>
          <w:szCs w:val="24"/>
        </w:rPr>
        <w:t>принимались с «____»__________ 20 ___ года  до «____»__________20 ___ года.</w:t>
      </w:r>
    </w:p>
    <w:p w14:paraId="788B3300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Общественные обсуждения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(публичные слушания)</w:t>
      </w:r>
      <w:r w:rsidRPr="004F5A95">
        <w:rPr>
          <w:rFonts w:ascii="Times New Roman" w:hAnsi="Times New Roman" w:cs="Times New Roman"/>
          <w:sz w:val="24"/>
          <w:szCs w:val="24"/>
        </w:rPr>
        <w:t xml:space="preserve"> проводились в пределах территории ________________________________________________________________________________.</w:t>
      </w:r>
    </w:p>
    <w:p w14:paraId="0F307EAA" w14:textId="77777777" w:rsidR="004F5A95" w:rsidRPr="004F5A95" w:rsidRDefault="004F5A95" w:rsidP="004F5A95">
      <w:pPr>
        <w:pStyle w:val="af3"/>
        <w:jc w:val="center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>(указывается территория, в пределах которой проводились общественные  обсуждени</w:t>
      </w:r>
      <w:proofErr w:type="gramStart"/>
      <w:r w:rsidRPr="004F5A95">
        <w:rPr>
          <w:rFonts w:ascii="Times New Roman" w:hAnsi="Times New Roman" w:cs="Times New Roman"/>
          <w:sz w:val="20"/>
          <w:szCs w:val="20"/>
        </w:rPr>
        <w:t>я</w:t>
      </w:r>
      <w:r w:rsidRPr="004F5A95">
        <w:rPr>
          <w:rStyle w:val="af2"/>
          <w:rFonts w:ascii="Times New Roman" w:hAnsi="Times New Roman" w:cs="Times New Roman"/>
          <w:b w:val="0"/>
          <w:sz w:val="20"/>
          <w:szCs w:val="20"/>
        </w:rPr>
        <w:t>(</w:t>
      </w:r>
      <w:proofErr w:type="gramEnd"/>
      <w:r w:rsidRPr="004F5A95">
        <w:rPr>
          <w:rStyle w:val="af2"/>
          <w:rFonts w:ascii="Times New Roman" w:hAnsi="Times New Roman" w:cs="Times New Roman"/>
          <w:b w:val="0"/>
          <w:sz w:val="20"/>
          <w:szCs w:val="20"/>
        </w:rPr>
        <w:t>публичные слушания</w:t>
      </w:r>
      <w:r w:rsidRPr="004F5A95">
        <w:rPr>
          <w:rFonts w:ascii="Times New Roman" w:hAnsi="Times New Roman" w:cs="Times New Roman"/>
          <w:sz w:val="20"/>
          <w:szCs w:val="20"/>
        </w:rPr>
        <w:t>)</w:t>
      </w:r>
    </w:p>
    <w:p w14:paraId="5277F661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Всего поступило _____________  предложений  и  замечаний,  в том числе:</w:t>
      </w:r>
    </w:p>
    <w:p w14:paraId="5F33D109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1)  ______________  предложений  и  замечаний  граждан,   являющихся участниками  общественных  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слушаний)</w:t>
      </w:r>
      <w:r w:rsidRPr="004F5A95">
        <w:rPr>
          <w:rFonts w:ascii="Times New Roman" w:hAnsi="Times New Roman" w:cs="Times New Roman"/>
          <w:sz w:val="24"/>
          <w:szCs w:val="24"/>
        </w:rPr>
        <w:t xml:space="preserve">  и   постоянно   проживающих   на территории, в пределах  которой  проводятся  общественные  обсуждения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(публичные слушания)</w:t>
      </w:r>
      <w:r w:rsidRPr="004F5A95">
        <w:rPr>
          <w:rFonts w:ascii="Times New Roman" w:hAnsi="Times New Roman" w:cs="Times New Roman"/>
          <w:sz w:val="24"/>
          <w:szCs w:val="24"/>
        </w:rPr>
        <w:t>,  а именно:</w:t>
      </w:r>
    </w:p>
    <w:p w14:paraId="61E73264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7D850449" w14:textId="77777777" w:rsidR="004F5A95" w:rsidRPr="004F5A95" w:rsidRDefault="004F5A95" w:rsidP="004F5A95">
      <w:pPr>
        <w:pStyle w:val="af3"/>
        <w:jc w:val="center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14:paraId="73025C2D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4"/>
          <w:szCs w:val="24"/>
        </w:rPr>
        <w:t>о</w:t>
      </w:r>
      <w:r w:rsidRPr="004F5A9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______________________________________________________________________________________________;</w:t>
      </w:r>
    </w:p>
    <w:p w14:paraId="0EC0EF8B" w14:textId="3C212ACA" w:rsidR="004F5A95" w:rsidRPr="004F5A95" w:rsidRDefault="004F5A95" w:rsidP="004B265A">
      <w:pPr>
        <w:pStyle w:val="af3"/>
        <w:jc w:val="center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>(содержание предложения и замечания)     _________</w:t>
      </w:r>
      <w:r w:rsidR="004B265A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4F5A95">
        <w:rPr>
          <w:rFonts w:ascii="Times New Roman" w:hAnsi="Times New Roman" w:cs="Times New Roman"/>
          <w:sz w:val="20"/>
          <w:szCs w:val="20"/>
        </w:rPr>
        <w:t>_______________________________________________________;</w:t>
      </w:r>
    </w:p>
    <w:p w14:paraId="1AB24DDD" w14:textId="03C53B4A" w:rsidR="004F5A95" w:rsidRPr="004F5A95" w:rsidRDefault="004F5A95" w:rsidP="004F5A95">
      <w:pPr>
        <w:pStyle w:val="af3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2) предложений и замечаний иных участников общественных 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(публичных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lastRenderedPageBreak/>
        <w:t>слушаний)</w:t>
      </w:r>
      <w:r w:rsidRPr="004F5A95">
        <w:rPr>
          <w:rFonts w:ascii="Times New Roman" w:hAnsi="Times New Roman" w:cs="Times New Roman"/>
          <w:sz w:val="24"/>
          <w:szCs w:val="24"/>
        </w:rPr>
        <w:t xml:space="preserve"> а именно</w:t>
      </w:r>
      <w:proofErr w:type="gramStart"/>
      <w:r w:rsidRPr="004F5A95">
        <w:rPr>
          <w:rFonts w:ascii="Times New Roman" w:hAnsi="Times New Roman" w:cs="Times New Roman"/>
          <w:sz w:val="20"/>
          <w:szCs w:val="20"/>
        </w:rPr>
        <w:t xml:space="preserve">:  </w:t>
      </w:r>
      <w:r w:rsidR="004B265A">
        <w:rPr>
          <w:rFonts w:ascii="Times New Roman" w:hAnsi="Times New Roman" w:cs="Times New Roman"/>
          <w:sz w:val="20"/>
          <w:szCs w:val="20"/>
        </w:rPr>
        <w:t>______________________</w:t>
      </w:r>
      <w:r w:rsidRPr="004F5A9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_________________________________________________________________________;</w:t>
      </w:r>
      <w:proofErr w:type="gramEnd"/>
    </w:p>
    <w:p w14:paraId="4561CAC3" w14:textId="77777777" w:rsidR="004F5A95" w:rsidRPr="004F5A95" w:rsidRDefault="004F5A95" w:rsidP="004F5A95">
      <w:pPr>
        <w:pStyle w:val="af3"/>
        <w:jc w:val="center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>(фамилия, инициалы для физических лиц; наименование – для юридических лиц)</w:t>
      </w:r>
    </w:p>
    <w:p w14:paraId="53AC6C83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4"/>
          <w:szCs w:val="24"/>
        </w:rPr>
        <w:t>о</w:t>
      </w:r>
      <w:r w:rsidRPr="004F5A9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______________________________________________________________________________________________;</w:t>
      </w:r>
    </w:p>
    <w:p w14:paraId="18CBB6FB" w14:textId="77777777" w:rsidR="004F5A95" w:rsidRPr="004F5A95" w:rsidRDefault="004F5A95" w:rsidP="004F5A95">
      <w:pPr>
        <w:pStyle w:val="af3"/>
        <w:jc w:val="center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>(содержание предложения и замечания)</w:t>
      </w:r>
    </w:p>
    <w:p w14:paraId="5A378968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К протоколу общественных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слушаний)</w:t>
      </w:r>
      <w:r w:rsidRPr="004F5A95">
        <w:rPr>
          <w:rFonts w:ascii="Times New Roman" w:hAnsi="Times New Roman" w:cs="Times New Roman"/>
          <w:sz w:val="24"/>
          <w:szCs w:val="24"/>
        </w:rPr>
        <w:t xml:space="preserve"> прилагается  перечень  принявших участие  в  рассмотрении проекта  участников  общественных   обсуждений, включающий  в  себя  сведения  об  участниках   общественных обсуждений (фамилию,  имя,  отчество  (при  наличии),  дату  рождения,  адрес  места жительства (регистрации) - для  физических  лиц;  наименование,  основной государственный регистрационный номер, место нахождения  и  адрес  -  для юридических лиц).</w:t>
      </w:r>
    </w:p>
    <w:p w14:paraId="1F9F4CE6" w14:textId="77777777" w:rsidR="004F5A95" w:rsidRDefault="004F5A95" w:rsidP="004F5A9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CB9A97" w14:textId="77777777" w:rsidR="00575D86" w:rsidRDefault="00575D86" w:rsidP="004F5A9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F67370" w14:textId="77777777" w:rsidR="00575D86" w:rsidRPr="004F5A95" w:rsidRDefault="00575D86" w:rsidP="004F5A9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6A9D3C" w14:textId="77777777" w:rsidR="004B265A" w:rsidRDefault="004B265A" w:rsidP="004B265A">
      <w:pPr>
        <w:pStyle w:val="af3"/>
        <w:jc w:val="both"/>
        <w:rPr>
          <w:rFonts w:ascii="Times New Roman" w:hAnsi="Times New Roman" w:cs="Times New Roman"/>
          <w:sz w:val="20"/>
          <w:szCs w:val="20"/>
        </w:rPr>
      </w:pPr>
      <w:bookmarkStart w:id="22" w:name="sub_13"/>
      <w:r>
        <w:rPr>
          <w:rFonts w:ascii="Times New Roman" w:hAnsi="Times New Roman" w:cs="Times New Roman"/>
          <w:sz w:val="24"/>
          <w:szCs w:val="24"/>
        </w:rPr>
        <w:t xml:space="preserve">Представитель организатора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4F5A95">
        <w:rPr>
          <w:rFonts w:ascii="Times New Roman" w:hAnsi="Times New Roman" w:cs="Times New Roman"/>
          <w:sz w:val="20"/>
          <w:szCs w:val="20"/>
        </w:rPr>
        <w:t xml:space="preserve">________________________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4F5A95">
        <w:rPr>
          <w:rFonts w:ascii="Times New Roman" w:hAnsi="Times New Roman" w:cs="Times New Roman"/>
          <w:sz w:val="20"/>
          <w:szCs w:val="20"/>
        </w:rPr>
        <w:t xml:space="preserve"> _________________</w:t>
      </w:r>
    </w:p>
    <w:p w14:paraId="211EFD8F" w14:textId="77777777" w:rsidR="004B265A" w:rsidRPr="004F5A95" w:rsidRDefault="004B265A" w:rsidP="004B265A">
      <w:pPr>
        <w:pStyle w:val="af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4F5A95">
        <w:rPr>
          <w:rFonts w:ascii="Times New Roman" w:hAnsi="Times New Roman" w:cs="Times New Roman"/>
          <w:sz w:val="20"/>
          <w:szCs w:val="20"/>
        </w:rPr>
        <w:t xml:space="preserve"> (фамилия, инициалы)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4F5A95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4F5A95">
        <w:rPr>
          <w:rFonts w:ascii="Times New Roman" w:hAnsi="Times New Roman" w:cs="Times New Roman"/>
          <w:sz w:val="20"/>
          <w:szCs w:val="20"/>
        </w:rPr>
        <w:t>(подпись)</w:t>
      </w:r>
    </w:p>
    <w:p w14:paraId="2E6AD110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52E31DE4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6DFE8DD1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59936A88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076ADAEC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295D3859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7847730A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68153620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10CA4E42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3C28EB48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08D6F091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38D7A220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437368FC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3D8F70B3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42E3651C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28AAB419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37CBDD27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22EFF23E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6A2CFC87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5AE0B63C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79BC0AEA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3DFB9B29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787C39F3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50C8191C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27782E80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489CAA7C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3D45238D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20719D29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41A6E591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3AC1C3F1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3686CD57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6C8065CF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14CEA2EC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564D00CA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6324230B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7C6138C8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38CC3E0D" w14:textId="77777777" w:rsidR="004F5A95" w:rsidRP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0E755A0F" w14:textId="77777777" w:rsidR="004F5A95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07DE10DF" w14:textId="77777777" w:rsidR="00533776" w:rsidRDefault="00533776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6D39E0D9" w14:textId="77777777" w:rsidR="00533776" w:rsidRDefault="00533776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6073DA9E" w14:textId="77777777" w:rsidR="00533776" w:rsidRDefault="00533776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5796CDEB" w14:textId="77777777" w:rsidR="00533776" w:rsidRDefault="00533776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1182E8C9" w14:textId="77777777" w:rsidR="004B265A" w:rsidRDefault="004B265A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66292D13" w14:textId="77777777" w:rsidR="004B265A" w:rsidRDefault="004B265A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54B32BBC" w14:textId="77777777" w:rsidR="004B265A" w:rsidRDefault="004B265A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p w14:paraId="088E85D1" w14:textId="77777777" w:rsidR="00B4372D" w:rsidRDefault="00B4372D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  <w:bookmarkStart w:id="23" w:name="_GoBack"/>
      <w:bookmarkEnd w:id="23"/>
    </w:p>
    <w:p w14:paraId="6DAF9C83" w14:textId="77777777" w:rsidR="004F5A95" w:rsidRPr="004F5A95" w:rsidRDefault="004F5A95" w:rsidP="00465FFB">
      <w:pPr>
        <w:autoSpaceDE w:val="0"/>
        <w:autoSpaceDN w:val="0"/>
        <w:adjustRightInd w:val="0"/>
        <w:spacing w:after="0" w:line="240" w:lineRule="auto"/>
        <w:outlineLvl w:val="0"/>
        <w:rPr>
          <w:rStyle w:val="af2"/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5242"/>
      </w:tblGrid>
      <w:tr w:rsidR="00575D86" w14:paraId="7111317A" w14:textId="77777777" w:rsidTr="00325A5B">
        <w:tc>
          <w:tcPr>
            <w:tcW w:w="4928" w:type="dxa"/>
          </w:tcPr>
          <w:p w14:paraId="5CF7CE35" w14:textId="77777777" w:rsidR="00575D86" w:rsidRDefault="00575D86" w:rsidP="007201B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3" w:type="dxa"/>
          </w:tcPr>
          <w:p w14:paraId="29AEAD75" w14:textId="44122C19" w:rsidR="00575D86" w:rsidRPr="004F5A95" w:rsidRDefault="00575D86" w:rsidP="007201B6">
            <w:pPr>
              <w:jc w:val="center"/>
              <w:rPr>
                <w:rStyle w:val="af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f2"/>
                <w:rFonts w:ascii="Times New Roman" w:hAnsi="Times New Roman" w:cs="Times New Roman"/>
                <w:sz w:val="20"/>
                <w:szCs w:val="20"/>
              </w:rPr>
              <w:t>Приложение № 3</w:t>
            </w:r>
          </w:p>
          <w:p w14:paraId="05419174" w14:textId="77777777" w:rsidR="004B265A" w:rsidRPr="004F5A95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 </w:t>
            </w: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Порядку проведения общественных обсуждений,</w:t>
            </w:r>
          </w:p>
          <w:p w14:paraId="3F75D4E6" w14:textId="77777777" w:rsidR="004B265A" w:rsidRPr="004F5A95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публичных слушаний по проектам генеральных планов,</w:t>
            </w:r>
          </w:p>
          <w:p w14:paraId="26755984" w14:textId="77777777" w:rsidR="004B265A" w:rsidRPr="004F5A95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проектам правил землепользования и застройки,</w:t>
            </w:r>
          </w:p>
          <w:p w14:paraId="7EF7EE3F" w14:textId="77777777" w:rsidR="004B265A" w:rsidRPr="004F5A95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проектам планировки территории, проектам межевания</w:t>
            </w:r>
          </w:p>
          <w:p w14:paraId="087BEA2A" w14:textId="77777777" w:rsidR="004B265A" w:rsidRPr="004F5A95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территории, проектам правил благоустройства территорий,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проектам решений о предоставлении разрешения на условно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разрешенный вид использования земельного участка или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объекта капитального строительства, проектам решений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предоставлении разрешения на отклонение </w:t>
            </w:r>
            <w:proofErr w:type="gramStart"/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от</w:t>
            </w:r>
            <w:proofErr w:type="gramEnd"/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предельных</w:t>
            </w:r>
          </w:p>
          <w:p w14:paraId="14D309BA" w14:textId="77777777" w:rsidR="004B265A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параметров разрешенного строительства, реконструкции</w:t>
            </w:r>
          </w:p>
          <w:p w14:paraId="7F28EE72" w14:textId="77777777" w:rsidR="004B265A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объектов капитального строительства, проектам схем</w:t>
            </w:r>
          </w:p>
          <w:p w14:paraId="60508F5C" w14:textId="77777777" w:rsidR="004B265A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расположения земельного участка, на котором</w:t>
            </w:r>
          </w:p>
          <w:p w14:paraId="0D98B7AF" w14:textId="77777777" w:rsidR="004B265A" w:rsidRDefault="004B265A" w:rsidP="004B265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расположен многоквартирный дом и иные входящие</w:t>
            </w:r>
          </w:p>
          <w:p w14:paraId="6DFF2A93" w14:textId="36CB6055" w:rsidR="00575D86" w:rsidRDefault="004B265A" w:rsidP="004B2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A95">
              <w:rPr>
                <w:rFonts w:ascii="Times New Roman" w:hAnsi="Times New Roman" w:cs="Times New Roman"/>
                <w:bCs/>
                <w:sz w:val="20"/>
                <w:szCs w:val="20"/>
              </w:rPr>
              <w:t>в состав такого дома объекты недвижимого имущества</w:t>
            </w:r>
          </w:p>
        </w:tc>
      </w:tr>
    </w:tbl>
    <w:p w14:paraId="5634D6E6" w14:textId="77777777" w:rsidR="004F5A95" w:rsidRPr="004B265A" w:rsidRDefault="004F5A95" w:rsidP="004F5A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Style w:val="af2"/>
          <w:rFonts w:ascii="Times New Roman" w:hAnsi="Times New Roman" w:cs="Times New Roman"/>
          <w:sz w:val="16"/>
          <w:szCs w:val="16"/>
        </w:rPr>
      </w:pPr>
    </w:p>
    <w:bookmarkEnd w:id="22"/>
    <w:p w14:paraId="58CD7BE1" w14:textId="3AB76EB2" w:rsidR="004F5A95" w:rsidRPr="004B265A" w:rsidRDefault="004F5A95" w:rsidP="004F5A95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5E164406" w14:textId="77777777" w:rsidR="004F5A95" w:rsidRPr="004F5A95" w:rsidRDefault="004F5A95" w:rsidP="004F5A95">
      <w:pPr>
        <w:pStyle w:val="af3"/>
        <w:rPr>
          <w:rFonts w:ascii="Times New Roman" w:hAnsi="Times New Roman" w:cs="Times New Roman"/>
          <w:sz w:val="24"/>
          <w:szCs w:val="24"/>
        </w:rPr>
      </w:pPr>
      <w:r w:rsidRPr="004F5A95">
        <w:rPr>
          <w:rStyle w:val="af2"/>
          <w:rFonts w:ascii="Times New Roman" w:hAnsi="Times New Roman" w:cs="Times New Roman"/>
          <w:sz w:val="24"/>
          <w:szCs w:val="24"/>
        </w:rPr>
        <w:t xml:space="preserve">              Заключение о результатах общественных обсуждений (публичных слушаний)</w:t>
      </w:r>
    </w:p>
    <w:p w14:paraId="173C797E" w14:textId="77777777" w:rsidR="004F5A95" w:rsidRPr="004B265A" w:rsidRDefault="004F5A95" w:rsidP="004F5A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AFE740F" w14:textId="77777777" w:rsidR="004B265A" w:rsidRPr="004F5A95" w:rsidRDefault="004B265A" w:rsidP="004B265A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Pr="004F5A95">
        <w:rPr>
          <w:rFonts w:ascii="Times New Roman" w:hAnsi="Times New Roman" w:cs="Times New Roman"/>
          <w:sz w:val="24"/>
          <w:szCs w:val="24"/>
        </w:rPr>
        <w:t xml:space="preserve"> округ Навашинский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F5A95">
        <w:rPr>
          <w:rFonts w:ascii="Times New Roman" w:hAnsi="Times New Roman" w:cs="Times New Roman"/>
          <w:sz w:val="24"/>
          <w:szCs w:val="24"/>
        </w:rPr>
        <w:t xml:space="preserve"> «____»__________20 ___ года</w:t>
      </w:r>
    </w:p>
    <w:p w14:paraId="50C287D1" w14:textId="77777777" w:rsidR="004F5A95" w:rsidRPr="004F5A95" w:rsidRDefault="004F5A95" w:rsidP="004F5A95">
      <w:pPr>
        <w:spacing w:after="0" w:line="240" w:lineRule="auto"/>
        <w:rPr>
          <w:rFonts w:ascii="Times New Roman" w:hAnsi="Times New Roman" w:cs="Times New Roman"/>
        </w:rPr>
      </w:pPr>
    </w:p>
    <w:p w14:paraId="51E14680" w14:textId="77777777" w:rsidR="004F5A95" w:rsidRPr="004F5A95" w:rsidRDefault="004F5A95" w:rsidP="004F5A95">
      <w:pPr>
        <w:pStyle w:val="af3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 xml:space="preserve">     </w:t>
      </w:r>
      <w:r w:rsidRPr="004F5A95">
        <w:rPr>
          <w:rFonts w:ascii="Times New Roman" w:hAnsi="Times New Roman" w:cs="Times New Roman"/>
          <w:sz w:val="24"/>
          <w:szCs w:val="24"/>
        </w:rPr>
        <w:t>По проекту</w:t>
      </w:r>
      <w:r w:rsidRPr="004F5A9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</w:t>
      </w:r>
    </w:p>
    <w:p w14:paraId="4A5A73B7" w14:textId="77777777" w:rsidR="004F5A95" w:rsidRPr="004F5A95" w:rsidRDefault="004F5A95" w:rsidP="004F5A95">
      <w:pPr>
        <w:pStyle w:val="af3"/>
        <w:jc w:val="center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 xml:space="preserve">                             (наименование проекта, рассмотренного на общественных обсуждения</w:t>
      </w:r>
      <w:proofErr w:type="gramStart"/>
      <w:r w:rsidRPr="004F5A95">
        <w:rPr>
          <w:rFonts w:ascii="Times New Roman" w:hAnsi="Times New Roman" w:cs="Times New Roman"/>
          <w:sz w:val="20"/>
          <w:szCs w:val="20"/>
        </w:rPr>
        <w:t>х</w:t>
      </w:r>
      <w:r w:rsidRPr="004F5A95">
        <w:rPr>
          <w:rStyle w:val="af2"/>
          <w:rFonts w:ascii="Times New Roman" w:hAnsi="Times New Roman" w:cs="Times New Roman"/>
          <w:b w:val="0"/>
          <w:sz w:val="20"/>
          <w:szCs w:val="20"/>
        </w:rPr>
        <w:t>(</w:t>
      </w:r>
      <w:proofErr w:type="gramEnd"/>
      <w:r w:rsidRPr="004F5A95">
        <w:rPr>
          <w:rStyle w:val="af2"/>
          <w:rFonts w:ascii="Times New Roman" w:hAnsi="Times New Roman" w:cs="Times New Roman"/>
          <w:b w:val="0"/>
          <w:sz w:val="20"/>
          <w:szCs w:val="20"/>
        </w:rPr>
        <w:t>публичных слушаниях)</w:t>
      </w:r>
    </w:p>
    <w:p w14:paraId="0B161DCF" w14:textId="77777777" w:rsidR="004F5A95" w:rsidRPr="004F5A95" w:rsidRDefault="004F5A95" w:rsidP="004F5A95">
      <w:pPr>
        <w:pStyle w:val="af3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были  проведены  общественные  обсуждения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(публичные слушания)</w:t>
      </w:r>
      <w:r w:rsidRPr="004F5A95">
        <w:rPr>
          <w:rFonts w:ascii="Times New Roman" w:hAnsi="Times New Roman" w:cs="Times New Roman"/>
          <w:sz w:val="24"/>
          <w:szCs w:val="24"/>
        </w:rPr>
        <w:t>,  в  которых  приняли   участие</w:t>
      </w:r>
      <w:r w:rsidRPr="004F5A95">
        <w:rPr>
          <w:rFonts w:ascii="Times New Roman" w:hAnsi="Times New Roman" w:cs="Times New Roman"/>
          <w:sz w:val="20"/>
          <w:szCs w:val="20"/>
        </w:rPr>
        <w:t xml:space="preserve"> _______________  </w:t>
      </w:r>
      <w:r w:rsidRPr="004F5A95">
        <w:rPr>
          <w:rFonts w:ascii="Times New Roman" w:hAnsi="Times New Roman" w:cs="Times New Roman"/>
          <w:sz w:val="24"/>
          <w:szCs w:val="24"/>
        </w:rPr>
        <w:t xml:space="preserve">участников общественных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слушаний)</w:t>
      </w:r>
      <w:r w:rsidRPr="004F5A95">
        <w:rPr>
          <w:rFonts w:ascii="Times New Roman" w:hAnsi="Times New Roman" w:cs="Times New Roman"/>
          <w:sz w:val="24"/>
          <w:szCs w:val="24"/>
        </w:rPr>
        <w:t>.</w:t>
      </w:r>
    </w:p>
    <w:p w14:paraId="6A823802" w14:textId="77777777" w:rsidR="004F5A95" w:rsidRPr="004F5A95" w:rsidRDefault="004F5A95" w:rsidP="004F5A95">
      <w:pPr>
        <w:pStyle w:val="af3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 xml:space="preserve">                     (количество)</w:t>
      </w:r>
    </w:p>
    <w:p w14:paraId="20AB8C34" w14:textId="27FAA517" w:rsidR="004F5A95" w:rsidRPr="004F5A95" w:rsidRDefault="004F5A95" w:rsidP="004F5A95">
      <w:pPr>
        <w:pStyle w:val="af3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 xml:space="preserve">     </w:t>
      </w:r>
      <w:r w:rsidRPr="004F5A95">
        <w:rPr>
          <w:rFonts w:ascii="Times New Roman" w:hAnsi="Times New Roman" w:cs="Times New Roman"/>
          <w:sz w:val="24"/>
          <w:szCs w:val="24"/>
        </w:rPr>
        <w:t xml:space="preserve">Настоящее   заключение   о   результатах   общественных  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слушаний)</w:t>
      </w:r>
      <w:r w:rsidRPr="004F5A95">
        <w:rPr>
          <w:rFonts w:ascii="Times New Roman" w:hAnsi="Times New Roman" w:cs="Times New Roman"/>
          <w:sz w:val="24"/>
          <w:szCs w:val="24"/>
        </w:rPr>
        <w:t xml:space="preserve"> подготовлено на основании протокола общественных обсуждений</w:t>
      </w:r>
      <w:r w:rsidR="004B265A">
        <w:rPr>
          <w:rFonts w:ascii="Times New Roman" w:hAnsi="Times New Roman" w:cs="Times New Roman"/>
          <w:sz w:val="24"/>
          <w:szCs w:val="24"/>
        </w:rPr>
        <w:t xml:space="preserve">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слушаний)</w:t>
      </w:r>
      <w:r w:rsidRPr="004F5A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5A9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4B265A">
        <w:rPr>
          <w:rFonts w:ascii="Times New Roman" w:hAnsi="Times New Roman" w:cs="Times New Roman"/>
          <w:sz w:val="20"/>
          <w:szCs w:val="20"/>
        </w:rPr>
        <w:t xml:space="preserve"> </w:t>
      </w:r>
      <w:r w:rsidRPr="004F5A95">
        <w:rPr>
          <w:rFonts w:ascii="Times New Roman" w:hAnsi="Times New Roman" w:cs="Times New Roman"/>
          <w:sz w:val="20"/>
          <w:szCs w:val="20"/>
        </w:rPr>
        <w:t xml:space="preserve"> __________________.</w:t>
      </w:r>
    </w:p>
    <w:p w14:paraId="702E7ACF" w14:textId="5F9846EA" w:rsidR="004F5A95" w:rsidRPr="004F5A95" w:rsidRDefault="004F5A95" w:rsidP="004F5A95">
      <w:pPr>
        <w:pStyle w:val="af3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 xml:space="preserve">  </w:t>
      </w:r>
      <w:r w:rsidR="004B265A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4F5A95">
        <w:rPr>
          <w:rFonts w:ascii="Times New Roman" w:hAnsi="Times New Roman" w:cs="Times New Roman"/>
          <w:sz w:val="20"/>
          <w:szCs w:val="20"/>
        </w:rPr>
        <w:t xml:space="preserve"> (реквизиты протокола)</w:t>
      </w:r>
    </w:p>
    <w:p w14:paraId="422A41D3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Поступили  предложения  и  замечания  участников  общественных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слушаний)</w:t>
      </w:r>
      <w:r w:rsidRPr="004F5A95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6A2C0169" w14:textId="77777777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1)  граждан, являющихся участниками общественных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слушаний</w:t>
      </w:r>
      <w:r w:rsidRPr="004F5A95">
        <w:rPr>
          <w:rFonts w:ascii="Times New Roman" w:hAnsi="Times New Roman" w:cs="Times New Roman"/>
          <w:sz w:val="24"/>
          <w:szCs w:val="24"/>
        </w:rPr>
        <w:t xml:space="preserve"> и постоянно  проживающих  на территории,  в  пределах  которой  проводятся общественные обсуждения, а именно:</w:t>
      </w:r>
    </w:p>
    <w:p w14:paraId="353EF71B" w14:textId="7D22C89B" w:rsidR="004F5A95" w:rsidRPr="004F5A95" w:rsidRDefault="004F5A95" w:rsidP="004F5A95">
      <w:pPr>
        <w:pStyle w:val="af3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 w:rsidR="004B265A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4B9A981B" w14:textId="77777777" w:rsidR="004F5A95" w:rsidRPr="004F5A95" w:rsidRDefault="004F5A95" w:rsidP="004F5A95">
      <w:pPr>
        <w:pStyle w:val="af3"/>
        <w:jc w:val="center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14:paraId="04CA20B9" w14:textId="77777777" w:rsidR="004F5A95" w:rsidRPr="004F5A95" w:rsidRDefault="004F5A95" w:rsidP="004F5A95">
      <w:pPr>
        <w:pStyle w:val="af3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4"/>
          <w:szCs w:val="24"/>
        </w:rPr>
        <w:t>о</w:t>
      </w:r>
      <w:r w:rsidRPr="004F5A9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______________________________________________________________________________________________;</w:t>
      </w:r>
    </w:p>
    <w:p w14:paraId="595615AC" w14:textId="77777777" w:rsidR="004F5A95" w:rsidRPr="004F5A95" w:rsidRDefault="004F5A95" w:rsidP="004F5A95">
      <w:pPr>
        <w:pStyle w:val="af3"/>
        <w:jc w:val="center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>(содержание предложения и замечания)</w:t>
      </w:r>
    </w:p>
    <w:p w14:paraId="568A57BA" w14:textId="77777777" w:rsidR="004F5A95" w:rsidRPr="004F5A95" w:rsidRDefault="004F5A95" w:rsidP="004F5A95">
      <w:pPr>
        <w:pStyle w:val="af3"/>
        <w:rPr>
          <w:rFonts w:ascii="Times New Roman" w:hAnsi="Times New Roman" w:cs="Times New Roman"/>
          <w:sz w:val="24"/>
          <w:szCs w:val="24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2) иных участников общественных обсуждений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  (публичных слушаний)</w:t>
      </w:r>
      <w:r w:rsidRPr="004F5A95">
        <w:rPr>
          <w:rFonts w:ascii="Times New Roman" w:hAnsi="Times New Roman" w:cs="Times New Roman"/>
          <w:sz w:val="24"/>
          <w:szCs w:val="24"/>
        </w:rPr>
        <w:t>:</w:t>
      </w:r>
    </w:p>
    <w:p w14:paraId="14545829" w14:textId="77777777" w:rsidR="004F5A95" w:rsidRPr="004F5A95" w:rsidRDefault="004F5A95" w:rsidP="004F5A95">
      <w:pPr>
        <w:pStyle w:val="af3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 xml:space="preserve">     ______________________________________________________________________________________________;</w:t>
      </w:r>
    </w:p>
    <w:p w14:paraId="02C6CB5B" w14:textId="77777777" w:rsidR="004F5A95" w:rsidRPr="004F5A95" w:rsidRDefault="004F5A95" w:rsidP="004F5A95">
      <w:pPr>
        <w:pStyle w:val="af3"/>
        <w:jc w:val="center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>(фамилия, инициалы для физических лиц; наименование – для юридических лиц)</w:t>
      </w:r>
    </w:p>
    <w:p w14:paraId="1F7406DA" w14:textId="77777777" w:rsidR="004F5A95" w:rsidRPr="004F5A95" w:rsidRDefault="004F5A95" w:rsidP="004F5A95">
      <w:pPr>
        <w:pStyle w:val="af3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 xml:space="preserve">     ______________________________________________________________________________________________;</w:t>
      </w:r>
    </w:p>
    <w:p w14:paraId="0C2D9EE0" w14:textId="5C7326F8" w:rsidR="004F5A95" w:rsidRPr="004F5A95" w:rsidRDefault="004F5A95" w:rsidP="004B265A">
      <w:pPr>
        <w:pStyle w:val="af3"/>
        <w:jc w:val="center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>(содержание предложения и замечания)     ______________________________________________________________________________________________.</w:t>
      </w:r>
    </w:p>
    <w:p w14:paraId="4D34BFD5" w14:textId="27D8FD1B" w:rsidR="004F5A95" w:rsidRPr="004F5A95" w:rsidRDefault="004F5A95" w:rsidP="004F5A95">
      <w:pPr>
        <w:pStyle w:val="af3"/>
        <w:jc w:val="both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Рассмотрев поступившие в  ходе  проведения  общественных  обсуждений </w:t>
      </w:r>
      <w:r w:rsidRPr="004F5A95">
        <w:rPr>
          <w:rStyle w:val="af2"/>
          <w:rFonts w:ascii="Times New Roman" w:hAnsi="Times New Roman" w:cs="Times New Roman"/>
          <w:b w:val="0"/>
          <w:sz w:val="24"/>
          <w:szCs w:val="24"/>
        </w:rPr>
        <w:t>(публичных слушаний)</w:t>
      </w:r>
      <w:r w:rsidRPr="004F5A95">
        <w:rPr>
          <w:rFonts w:ascii="Times New Roman" w:hAnsi="Times New Roman" w:cs="Times New Roman"/>
          <w:sz w:val="24"/>
          <w:szCs w:val="24"/>
        </w:rPr>
        <w:t xml:space="preserve"> предложения и замечания, комиссия рекомендует:</w:t>
      </w:r>
      <w:r w:rsidRPr="004F5A9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</w:t>
      </w:r>
      <w:r w:rsidR="004B265A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7BB01AA7" w14:textId="77777777" w:rsidR="004F5A95" w:rsidRPr="004F5A95" w:rsidRDefault="004F5A95" w:rsidP="004F5A95">
      <w:pPr>
        <w:pStyle w:val="af3"/>
        <w:jc w:val="center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>(излагаются аргументированные рекомендации организатора общественных обсуждений о целесообразности или нецелесообразности учета внесенных  участниками общественных обсуждений предложений и замечаний)</w:t>
      </w:r>
    </w:p>
    <w:p w14:paraId="2DFB756D" w14:textId="0A63796E" w:rsidR="004F5A95" w:rsidRPr="004F5A95" w:rsidRDefault="004F5A95" w:rsidP="004F5A95">
      <w:pPr>
        <w:pStyle w:val="af3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4F5A95">
        <w:rPr>
          <w:rFonts w:ascii="Times New Roman" w:hAnsi="Times New Roman" w:cs="Times New Roman"/>
          <w:sz w:val="24"/>
          <w:szCs w:val="24"/>
        </w:rPr>
        <w:t>В связи с вышеизложенным, комиссия приходит к следующим выводам:</w:t>
      </w:r>
      <w:r w:rsidRPr="004F5A9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</w:t>
      </w:r>
      <w:r w:rsidR="004B265A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4F5A95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gramEnd"/>
    </w:p>
    <w:p w14:paraId="22D49AB6" w14:textId="77777777" w:rsidR="004F5A95" w:rsidRPr="004F5A95" w:rsidRDefault="004F5A95" w:rsidP="004F5A95">
      <w:pPr>
        <w:pStyle w:val="af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4F5A95">
        <w:rPr>
          <w:rFonts w:ascii="Times New Roman" w:hAnsi="Times New Roman" w:cs="Times New Roman"/>
          <w:sz w:val="20"/>
          <w:szCs w:val="20"/>
        </w:rPr>
        <w:t xml:space="preserve">(излагаются выводы по результатам общественных обсуждений </w:t>
      </w:r>
      <w:r w:rsidRPr="004F5A95">
        <w:rPr>
          <w:rStyle w:val="af2"/>
          <w:rFonts w:ascii="Times New Roman" w:hAnsi="Times New Roman" w:cs="Times New Roman"/>
          <w:b w:val="0"/>
          <w:sz w:val="20"/>
          <w:szCs w:val="20"/>
        </w:rPr>
        <w:t>(публичных слушаний</w:t>
      </w:r>
      <w:r w:rsidRPr="004F5A95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14:paraId="1CE1D085" w14:textId="3486858F" w:rsidR="004F5A95" w:rsidRPr="00AD60EC" w:rsidRDefault="004F5A95" w:rsidP="00AD60EC">
      <w:pPr>
        <w:pStyle w:val="af3"/>
        <w:rPr>
          <w:rFonts w:ascii="Times New Roman" w:hAnsi="Times New Roman" w:cs="Times New Roman"/>
          <w:sz w:val="20"/>
          <w:szCs w:val="20"/>
        </w:rPr>
      </w:pPr>
      <w:r w:rsidRPr="004F5A9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________________________________________________________________________________________________.</w:t>
      </w:r>
    </w:p>
    <w:p w14:paraId="6EFCB379" w14:textId="77777777" w:rsidR="00575D86" w:rsidRPr="004F5A95" w:rsidRDefault="00575D86" w:rsidP="004F5A95">
      <w:pPr>
        <w:spacing w:after="0" w:line="240" w:lineRule="auto"/>
        <w:rPr>
          <w:rFonts w:ascii="Times New Roman" w:hAnsi="Times New Roman" w:cs="Times New Roman"/>
        </w:rPr>
      </w:pPr>
    </w:p>
    <w:p w14:paraId="31B6CD86" w14:textId="77777777" w:rsidR="004B265A" w:rsidRDefault="004B265A" w:rsidP="004B265A">
      <w:pPr>
        <w:pStyle w:val="af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Представитель организатора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4F5A95">
        <w:rPr>
          <w:rFonts w:ascii="Times New Roman" w:hAnsi="Times New Roman" w:cs="Times New Roman"/>
          <w:sz w:val="20"/>
          <w:szCs w:val="20"/>
        </w:rPr>
        <w:t xml:space="preserve">________________________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4F5A95">
        <w:rPr>
          <w:rFonts w:ascii="Times New Roman" w:hAnsi="Times New Roman" w:cs="Times New Roman"/>
          <w:sz w:val="20"/>
          <w:szCs w:val="20"/>
        </w:rPr>
        <w:t xml:space="preserve"> _________________</w:t>
      </w:r>
    </w:p>
    <w:p w14:paraId="6E465E5A" w14:textId="7EFCC169" w:rsidR="003F2B21" w:rsidRPr="004C08DD" w:rsidRDefault="004B265A" w:rsidP="004B265A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4F5A95">
        <w:rPr>
          <w:rFonts w:ascii="Times New Roman" w:hAnsi="Times New Roman" w:cs="Times New Roman"/>
          <w:sz w:val="20"/>
          <w:szCs w:val="20"/>
        </w:rPr>
        <w:t xml:space="preserve"> (фамилия, инициалы)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4F5A95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4F5A95">
        <w:rPr>
          <w:rFonts w:ascii="Times New Roman" w:hAnsi="Times New Roman" w:cs="Times New Roman"/>
          <w:sz w:val="20"/>
          <w:szCs w:val="20"/>
        </w:rPr>
        <w:t>(подпись)</w:t>
      </w:r>
    </w:p>
    <w:sectPr w:rsidR="003F2B21" w:rsidRPr="004C08DD" w:rsidSect="00D51A4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AAFF6C1" w15:done="0"/>
  <w15:commentEx w15:paraId="0B9A265B" w15:done="0"/>
  <w15:commentEx w15:paraId="33BE152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C27BC"/>
    <w:multiLevelType w:val="hybridMultilevel"/>
    <w:tmpl w:val="7EE0E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E2E8A"/>
    <w:multiLevelType w:val="multilevel"/>
    <w:tmpl w:val="7D5E0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>
    <w:nsid w:val="60C10D41"/>
    <w:multiLevelType w:val="multilevel"/>
    <w:tmpl w:val="7D5E0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>
    <w:nsid w:val="63A75895"/>
    <w:multiLevelType w:val="hybridMultilevel"/>
    <w:tmpl w:val="585E8E3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Владимир А. Бандин">
    <w15:presenceInfo w15:providerId="AD" w15:userId="S-1-5-21-233702122-1549837951-3848219130-11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7A9"/>
    <w:rsid w:val="000049D5"/>
    <w:rsid w:val="0000575B"/>
    <w:rsid w:val="000078AD"/>
    <w:rsid w:val="00021205"/>
    <w:rsid w:val="0002362E"/>
    <w:rsid w:val="00033B04"/>
    <w:rsid w:val="0003548F"/>
    <w:rsid w:val="00067648"/>
    <w:rsid w:val="0007390D"/>
    <w:rsid w:val="00090A18"/>
    <w:rsid w:val="00096BFF"/>
    <w:rsid w:val="000B6C91"/>
    <w:rsid w:val="000C2808"/>
    <w:rsid w:val="000C408C"/>
    <w:rsid w:val="00117882"/>
    <w:rsid w:val="001319C5"/>
    <w:rsid w:val="00136F59"/>
    <w:rsid w:val="001528EC"/>
    <w:rsid w:val="00177E6F"/>
    <w:rsid w:val="001961E5"/>
    <w:rsid w:val="0019658A"/>
    <w:rsid w:val="001F396B"/>
    <w:rsid w:val="001F3AB3"/>
    <w:rsid w:val="001F604E"/>
    <w:rsid w:val="00212235"/>
    <w:rsid w:val="0021643C"/>
    <w:rsid w:val="002200E1"/>
    <w:rsid w:val="00221989"/>
    <w:rsid w:val="00232656"/>
    <w:rsid w:val="002356A5"/>
    <w:rsid w:val="00236BF8"/>
    <w:rsid w:val="00252AE0"/>
    <w:rsid w:val="002661A1"/>
    <w:rsid w:val="00275D7C"/>
    <w:rsid w:val="0029262E"/>
    <w:rsid w:val="002E4AD5"/>
    <w:rsid w:val="002F2E0A"/>
    <w:rsid w:val="002F4A9A"/>
    <w:rsid w:val="002F4E0E"/>
    <w:rsid w:val="002F61EE"/>
    <w:rsid w:val="00315377"/>
    <w:rsid w:val="00325A5B"/>
    <w:rsid w:val="00335EE0"/>
    <w:rsid w:val="00336C57"/>
    <w:rsid w:val="003464B2"/>
    <w:rsid w:val="003509C1"/>
    <w:rsid w:val="003534ED"/>
    <w:rsid w:val="003622E6"/>
    <w:rsid w:val="003758FB"/>
    <w:rsid w:val="00382DE0"/>
    <w:rsid w:val="003A6E38"/>
    <w:rsid w:val="003E54EF"/>
    <w:rsid w:val="003F2B21"/>
    <w:rsid w:val="003F5813"/>
    <w:rsid w:val="003F6759"/>
    <w:rsid w:val="00413DFE"/>
    <w:rsid w:val="00420DF7"/>
    <w:rsid w:val="00426D89"/>
    <w:rsid w:val="00435279"/>
    <w:rsid w:val="0044124A"/>
    <w:rsid w:val="00460351"/>
    <w:rsid w:val="00465FFB"/>
    <w:rsid w:val="0047598F"/>
    <w:rsid w:val="00485C5C"/>
    <w:rsid w:val="004866F3"/>
    <w:rsid w:val="00492E32"/>
    <w:rsid w:val="004A56DF"/>
    <w:rsid w:val="004B265A"/>
    <w:rsid w:val="004C08DD"/>
    <w:rsid w:val="004E5335"/>
    <w:rsid w:val="004E595D"/>
    <w:rsid w:val="004E5FDB"/>
    <w:rsid w:val="004F1D3C"/>
    <w:rsid w:val="004F3939"/>
    <w:rsid w:val="004F5A95"/>
    <w:rsid w:val="00507DFA"/>
    <w:rsid w:val="005131FE"/>
    <w:rsid w:val="00520B00"/>
    <w:rsid w:val="00522D34"/>
    <w:rsid w:val="00533776"/>
    <w:rsid w:val="0053381F"/>
    <w:rsid w:val="00541E40"/>
    <w:rsid w:val="0055153C"/>
    <w:rsid w:val="00555AF7"/>
    <w:rsid w:val="00575D86"/>
    <w:rsid w:val="00581CED"/>
    <w:rsid w:val="00596FD7"/>
    <w:rsid w:val="005B25DB"/>
    <w:rsid w:val="005B4806"/>
    <w:rsid w:val="005C183C"/>
    <w:rsid w:val="00613B28"/>
    <w:rsid w:val="00661769"/>
    <w:rsid w:val="00671637"/>
    <w:rsid w:val="006747DE"/>
    <w:rsid w:val="00677813"/>
    <w:rsid w:val="00690860"/>
    <w:rsid w:val="00696CF8"/>
    <w:rsid w:val="0069708F"/>
    <w:rsid w:val="006D212C"/>
    <w:rsid w:val="006E4732"/>
    <w:rsid w:val="006E5091"/>
    <w:rsid w:val="006F0550"/>
    <w:rsid w:val="00706558"/>
    <w:rsid w:val="007159EB"/>
    <w:rsid w:val="00715FD6"/>
    <w:rsid w:val="00740D30"/>
    <w:rsid w:val="00755309"/>
    <w:rsid w:val="00761DCA"/>
    <w:rsid w:val="00763747"/>
    <w:rsid w:val="0077645B"/>
    <w:rsid w:val="00781A17"/>
    <w:rsid w:val="007C0CC8"/>
    <w:rsid w:val="007C6A9E"/>
    <w:rsid w:val="00800551"/>
    <w:rsid w:val="0081277A"/>
    <w:rsid w:val="00820F92"/>
    <w:rsid w:val="00821674"/>
    <w:rsid w:val="008216CE"/>
    <w:rsid w:val="0083197E"/>
    <w:rsid w:val="00840BF7"/>
    <w:rsid w:val="008605DD"/>
    <w:rsid w:val="008642B0"/>
    <w:rsid w:val="00865E4B"/>
    <w:rsid w:val="008930C2"/>
    <w:rsid w:val="008A1D87"/>
    <w:rsid w:val="008B4CD8"/>
    <w:rsid w:val="008C2B04"/>
    <w:rsid w:val="008D5BA7"/>
    <w:rsid w:val="008E07BC"/>
    <w:rsid w:val="008E289B"/>
    <w:rsid w:val="008E56A5"/>
    <w:rsid w:val="008F22F1"/>
    <w:rsid w:val="008F2366"/>
    <w:rsid w:val="009151C6"/>
    <w:rsid w:val="00922AE8"/>
    <w:rsid w:val="0092617A"/>
    <w:rsid w:val="009507C2"/>
    <w:rsid w:val="00957BDB"/>
    <w:rsid w:val="009618C4"/>
    <w:rsid w:val="00964241"/>
    <w:rsid w:val="009651A6"/>
    <w:rsid w:val="009A1092"/>
    <w:rsid w:val="009B64A9"/>
    <w:rsid w:val="009C0812"/>
    <w:rsid w:val="009D19C8"/>
    <w:rsid w:val="009F4B47"/>
    <w:rsid w:val="00A018A9"/>
    <w:rsid w:val="00A27DA4"/>
    <w:rsid w:val="00A33941"/>
    <w:rsid w:val="00A420BE"/>
    <w:rsid w:val="00A44F71"/>
    <w:rsid w:val="00A71369"/>
    <w:rsid w:val="00AA529C"/>
    <w:rsid w:val="00AD60EC"/>
    <w:rsid w:val="00AF0E48"/>
    <w:rsid w:val="00B1434A"/>
    <w:rsid w:val="00B27863"/>
    <w:rsid w:val="00B32B83"/>
    <w:rsid w:val="00B35341"/>
    <w:rsid w:val="00B4372D"/>
    <w:rsid w:val="00BE54CF"/>
    <w:rsid w:val="00C25497"/>
    <w:rsid w:val="00C34127"/>
    <w:rsid w:val="00C54185"/>
    <w:rsid w:val="00C620D5"/>
    <w:rsid w:val="00C91825"/>
    <w:rsid w:val="00C920D2"/>
    <w:rsid w:val="00CA09EC"/>
    <w:rsid w:val="00CA2031"/>
    <w:rsid w:val="00CB0858"/>
    <w:rsid w:val="00CB7D18"/>
    <w:rsid w:val="00CD047C"/>
    <w:rsid w:val="00CE3ED1"/>
    <w:rsid w:val="00CE5C45"/>
    <w:rsid w:val="00D04AF8"/>
    <w:rsid w:val="00D0796A"/>
    <w:rsid w:val="00D2767E"/>
    <w:rsid w:val="00D3098D"/>
    <w:rsid w:val="00D346E3"/>
    <w:rsid w:val="00D51A48"/>
    <w:rsid w:val="00D5435C"/>
    <w:rsid w:val="00D67773"/>
    <w:rsid w:val="00D811CA"/>
    <w:rsid w:val="00DA7A6B"/>
    <w:rsid w:val="00DE12EA"/>
    <w:rsid w:val="00E22BD7"/>
    <w:rsid w:val="00E265F4"/>
    <w:rsid w:val="00E3077D"/>
    <w:rsid w:val="00E62AE7"/>
    <w:rsid w:val="00E678B2"/>
    <w:rsid w:val="00E771E4"/>
    <w:rsid w:val="00E83EF5"/>
    <w:rsid w:val="00EB74F4"/>
    <w:rsid w:val="00EC6779"/>
    <w:rsid w:val="00ED1FD0"/>
    <w:rsid w:val="00EE0EC0"/>
    <w:rsid w:val="00EE4612"/>
    <w:rsid w:val="00EF7086"/>
    <w:rsid w:val="00F00F75"/>
    <w:rsid w:val="00F051B6"/>
    <w:rsid w:val="00F15E0D"/>
    <w:rsid w:val="00F168DD"/>
    <w:rsid w:val="00F43FD3"/>
    <w:rsid w:val="00F44E50"/>
    <w:rsid w:val="00F45853"/>
    <w:rsid w:val="00F65A8C"/>
    <w:rsid w:val="00F75C39"/>
    <w:rsid w:val="00FA1C4F"/>
    <w:rsid w:val="00FC5C66"/>
    <w:rsid w:val="00FD37A9"/>
    <w:rsid w:val="00FD5178"/>
    <w:rsid w:val="00FE40BA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DC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B7D18"/>
    <w:pPr>
      <w:keepNext/>
      <w:autoSpaceDE w:val="0"/>
      <w:autoSpaceDN w:val="0"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CB7D1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37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37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37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37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7D18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CB7D1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D1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60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3098D"/>
    <w:pPr>
      <w:ind w:left="720"/>
      <w:contextualSpacing/>
    </w:pPr>
  </w:style>
  <w:style w:type="table" w:styleId="a7">
    <w:name w:val="Table Grid"/>
    <w:basedOn w:val="a1"/>
    <w:uiPriority w:val="59"/>
    <w:rsid w:val="004C0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27863"/>
    <w:pPr>
      <w:spacing w:after="0" w:line="240" w:lineRule="auto"/>
    </w:pPr>
  </w:style>
  <w:style w:type="character" w:styleId="a9">
    <w:name w:val="annotation reference"/>
    <w:basedOn w:val="a0"/>
    <w:uiPriority w:val="99"/>
    <w:semiHidden/>
    <w:unhideWhenUsed/>
    <w:rsid w:val="0082167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2167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2167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2167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21674"/>
    <w:rPr>
      <w:b/>
      <w:bCs/>
      <w:sz w:val="20"/>
      <w:szCs w:val="20"/>
    </w:rPr>
  </w:style>
  <w:style w:type="paragraph" w:styleId="ae">
    <w:name w:val="Body Text Indent"/>
    <w:basedOn w:val="a"/>
    <w:link w:val="af"/>
    <w:rsid w:val="004F5A9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4F5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4F5A95"/>
    <w:rPr>
      <w:color w:val="0000FF"/>
      <w:u w:val="single"/>
    </w:rPr>
  </w:style>
  <w:style w:type="character" w:customStyle="1" w:styleId="af1">
    <w:name w:val="Гипертекстовая ссылка"/>
    <w:rsid w:val="004F5A95"/>
    <w:rPr>
      <w:color w:val="106BBE"/>
    </w:rPr>
  </w:style>
  <w:style w:type="character" w:customStyle="1" w:styleId="af2">
    <w:name w:val="Цветовое выделение"/>
    <w:rsid w:val="004F5A95"/>
    <w:rPr>
      <w:b/>
      <w:bCs/>
      <w:color w:val="26282F"/>
    </w:rPr>
  </w:style>
  <w:style w:type="paragraph" w:customStyle="1" w:styleId="af3">
    <w:name w:val="Таблицы (моноширинный)"/>
    <w:basedOn w:val="a"/>
    <w:next w:val="a"/>
    <w:rsid w:val="004F5A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B7D18"/>
    <w:pPr>
      <w:keepNext/>
      <w:autoSpaceDE w:val="0"/>
      <w:autoSpaceDN w:val="0"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CB7D1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37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37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37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37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7D18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CB7D1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D1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60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3098D"/>
    <w:pPr>
      <w:ind w:left="720"/>
      <w:contextualSpacing/>
    </w:pPr>
  </w:style>
  <w:style w:type="table" w:styleId="a7">
    <w:name w:val="Table Grid"/>
    <w:basedOn w:val="a1"/>
    <w:uiPriority w:val="59"/>
    <w:rsid w:val="004C0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27863"/>
    <w:pPr>
      <w:spacing w:after="0" w:line="240" w:lineRule="auto"/>
    </w:pPr>
  </w:style>
  <w:style w:type="character" w:styleId="a9">
    <w:name w:val="annotation reference"/>
    <w:basedOn w:val="a0"/>
    <w:uiPriority w:val="99"/>
    <w:semiHidden/>
    <w:unhideWhenUsed/>
    <w:rsid w:val="0082167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2167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2167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2167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21674"/>
    <w:rPr>
      <w:b/>
      <w:bCs/>
      <w:sz w:val="20"/>
      <w:szCs w:val="20"/>
    </w:rPr>
  </w:style>
  <w:style w:type="paragraph" w:styleId="ae">
    <w:name w:val="Body Text Indent"/>
    <w:basedOn w:val="a"/>
    <w:link w:val="af"/>
    <w:rsid w:val="004F5A9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4F5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4F5A95"/>
    <w:rPr>
      <w:color w:val="0000FF"/>
      <w:u w:val="single"/>
    </w:rPr>
  </w:style>
  <w:style w:type="character" w:customStyle="1" w:styleId="af1">
    <w:name w:val="Гипертекстовая ссылка"/>
    <w:rsid w:val="004F5A95"/>
    <w:rPr>
      <w:color w:val="106BBE"/>
    </w:rPr>
  </w:style>
  <w:style w:type="character" w:customStyle="1" w:styleId="af2">
    <w:name w:val="Цветовое выделение"/>
    <w:rsid w:val="004F5A95"/>
    <w:rPr>
      <w:b/>
      <w:bCs/>
      <w:color w:val="26282F"/>
    </w:rPr>
  </w:style>
  <w:style w:type="paragraph" w:customStyle="1" w:styleId="af3">
    <w:name w:val="Таблицы (моноширинный)"/>
    <w:basedOn w:val="a"/>
    <w:next w:val="a"/>
    <w:rsid w:val="004F5A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A535B60C5063074642061EA7B61938A39A6B2AEA915956D9D170ED0023F229B7C961880584P6L4G" TargetMode="External"/><Relationship Id="rId13" Type="http://schemas.openxmlformats.org/officeDocument/2006/relationships/hyperlink" Target="http://80.253.4.49/document?id=8620359&amp;sub=100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80.253.4.49/document?id=8620359&amp;sub=1000" TargetMode="External"/><Relationship Id="rId17" Type="http://schemas.openxmlformats.org/officeDocument/2006/relationships/hyperlink" Target="http://80.253.4.49/document?id=12048567&amp;sub=6" TargetMode="Externa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hyperlink" Target="http://80.253.4.49/document?id=12038258&amp;sub=50101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BA535B60C5063074642061EA7B61938A3916C2BEC975956D9D170ED00P2L3G" TargetMode="Externa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http://80.253.4.49/document?id=8666723&amp;sub=19" TargetMode="External"/><Relationship Id="rId10" Type="http://schemas.openxmlformats.org/officeDocument/2006/relationships/hyperlink" Target="http://80.253.4.49/document?id=8666723&amp;sub=19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80.253.4.49/document?id=8666723&amp;sub=19" TargetMode="External"/><Relationship Id="rId14" Type="http://schemas.openxmlformats.org/officeDocument/2006/relationships/hyperlink" Target="http://80.253.4.49/document?id=19737506&amp;sub=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7BDF7-F508-496C-B722-BB80C212F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7525</Words>
  <Characters>42895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2026-07-30T07:03:00Z</cp:lastPrinted>
  <dcterms:created xsi:type="dcterms:W3CDTF">2026-07-30T11:45:00Z</dcterms:created>
  <dcterms:modified xsi:type="dcterms:W3CDTF">2026-07-30T12:10:00Z</dcterms:modified>
</cp:coreProperties>
</file>